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7152BE" w:rsidP="00BC79C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Century Gothic" w:hAnsi="Century Gothic" w:cs="Tahoma"/>
                <w:b/>
                <w:sz w:val="36"/>
                <w:szCs w:val="36"/>
              </w:rPr>
              <w:t>Adobe Premiere CS</w:t>
            </w:r>
            <w:r w:rsidR="002F1E59">
              <w:rPr>
                <w:rFonts w:ascii="Century Gothic" w:hAnsi="Century Gothic" w:cs="Tahoma"/>
                <w:b/>
                <w:sz w:val="36"/>
                <w:szCs w:val="36"/>
              </w:rPr>
              <w:t>6 b</w:t>
            </w:r>
            <w:r w:rsidR="00BC79C4" w:rsidRPr="00BC79C4">
              <w:rPr>
                <w:rFonts w:ascii="Century Gothic" w:hAnsi="Century Gothic" w:cs="Tahoma"/>
                <w:b/>
                <w:sz w:val="36"/>
                <w:szCs w:val="36"/>
              </w:rPr>
              <w:t>ásico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C5253" w:rsidRDefault="00BC79C4" w:rsidP="008023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BC79C4">
              <w:rPr>
                <w:rFonts w:ascii="Century Gothic" w:hAnsi="Century Gothic" w:cs="Tahoma"/>
                <w:bCs/>
                <w:sz w:val="22"/>
                <w:szCs w:val="23"/>
              </w:rPr>
              <w:t>El objetivo general de este curso es que el alumno sea capaz de obtener lo conocimientos necesarios para poder crear sus propios proyectos y vídeos partiendo desde cero. Conociendo todas las herramientas y posibilidades que ofrece Adobe Premiere CS6 dominando el uso de su interfaz.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2F1E59" w:rsidRDefault="002F1E59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C79C4" w:rsidRPr="00BC79C4" w:rsidRDefault="00BC79C4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C79C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1: Introducción</w:t>
            </w:r>
          </w:p>
          <w:p w:rsidR="00BC79C4" w:rsidRDefault="00BC79C4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¿Qué es Adobe Premiere CS6?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Licencia Creative Commons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Formatos de vídeo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Formatos de vídeos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Tipos de vídeo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Videoejercicio - Material creative Commons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Licencias Creative Commons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Test - Introducción a Premiere CS6</w:t>
            </w:r>
          </w:p>
          <w:p w:rsidR="002F1E59" w:rsidRPr="00BC79C4" w:rsidRDefault="002F1E59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C79C4" w:rsidRPr="00BC79C4" w:rsidRDefault="00BC79C4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C79C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2: Novedades CS6</w:t>
            </w:r>
          </w:p>
          <w:p w:rsidR="00BC79C4" w:rsidRDefault="00BC79C4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Interfaz rediseñada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Panel de Proyecto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Capas de ajuste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Creación de multicámara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Mejora en los cortes (Trim)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Desplazamiento en timeline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Código de tiempo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Rendimiento de efectos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Audio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Importación archivos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Videoejercicio - Herramienta de edición de corte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Timeline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Autoprácitca - Creación de multicámara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Vídeos de la muticámara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Test - Novedades CS6</w:t>
            </w:r>
          </w:p>
          <w:p w:rsidR="002F1E59" w:rsidRPr="00BC79C4" w:rsidRDefault="002F1E59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C79C4" w:rsidRPr="00BC79C4" w:rsidRDefault="00BC79C4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C79C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3: Primeros pasos en Premiere</w:t>
            </w:r>
          </w:p>
          <w:p w:rsidR="00BC79C4" w:rsidRDefault="00BC79C4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Pantalla de bienvenida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Ventanas de trabajo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Configuración del espacio de trabajo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Espacio de trabajo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Restaurar espacio de trabajo CS6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Videoejercicio - Personalizar un espacio de trabajo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La ventana de efectos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Cambiar el espacio de trabajo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Test - Primeros pasos en Premiere</w:t>
            </w:r>
          </w:p>
          <w:p w:rsidR="002F1E59" w:rsidRPr="00BC79C4" w:rsidRDefault="002F1E59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C79C4" w:rsidRPr="00BC79C4" w:rsidRDefault="00BC79C4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C79C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4: Crear un proyecto</w:t>
            </w:r>
          </w:p>
          <w:p w:rsidR="00BC79C4" w:rsidRDefault="00BC79C4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Ajustes generales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Personalizar ajustes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Guardar el proyecto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Ajustes de la secuencia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Crear nueva secuencia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Crear una secuencia NTSC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 línea de tiempo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Controles de reproducción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Guardar y cerrar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Videoejercico - Crear una secuencia dentro de un proyecto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Crear un proyecto nuevo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Crear una secuencia DVCPROHD 1080i50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Test - Crear un proyecto</w:t>
            </w:r>
          </w:p>
          <w:p w:rsidR="002F1E59" w:rsidRPr="00BC79C4" w:rsidRDefault="002F1E59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C79C4" w:rsidRPr="00BC79C4" w:rsidRDefault="00BC79C4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C79C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5: Importar medios</w:t>
            </w:r>
          </w:p>
          <w:p w:rsidR="00BC79C4" w:rsidRDefault="00BC79C4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Importar archivos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Características de un clip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Importar archivos desde la cámara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Importar desde after effects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Importar un archivo de After Effects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Importar desde Illustrator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Importar desde photoshop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Ajustes de pista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Atajos del teclado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Previsualización de vídeo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Parámetros de la secuencia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Videoejercicio - Importar el archivo de vídeo e imágenes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Timeline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Crea una pista de audio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Test - Importar medios</w:t>
            </w:r>
          </w:p>
          <w:p w:rsidR="002F1E59" w:rsidRPr="00BC79C4" w:rsidRDefault="002F1E59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C79C4" w:rsidRPr="00BC79C4" w:rsidRDefault="00BC79C4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C79C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6: Edición básica</w:t>
            </w:r>
          </w:p>
          <w:p w:rsidR="00BC79C4" w:rsidRDefault="00BC79C4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Cortar, copiar y pegar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Mover, rotar y escalar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Duplicar la secuencia de vídeo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Modificar duración de archivo de vídeo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Modificar duración de una imagen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Ordenar objetos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Edición Básica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Videoejercicio - Composición de vídeo e imagen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Modificar la duración del vídeo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Escalar y mover una imagen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Test - Edición básica</w:t>
            </w:r>
          </w:p>
          <w:p w:rsidR="002F1E59" w:rsidRPr="00BC79C4" w:rsidRDefault="002F1E59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C79C4" w:rsidRPr="00BC79C4" w:rsidRDefault="00BC79C4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C79C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7: Agregar transiciones</w:t>
            </w:r>
          </w:p>
          <w:p w:rsidR="00BC79C4" w:rsidRDefault="00BC79C4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Transiciones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Transición de estrella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Cambiar ajustes de transiciones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Modificar una transición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Videoejercicio - Fundidos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Transición de fundido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Personalizar una transición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Test - Agregar transiciones</w:t>
            </w:r>
          </w:p>
          <w:p w:rsidR="002F1E59" w:rsidRPr="00BC79C4" w:rsidRDefault="002F1E59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C79C4" w:rsidRPr="00BC79C4" w:rsidRDefault="00BC79C4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C79C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8: Control de edición avanzado</w:t>
            </w:r>
          </w:p>
          <w:p w:rsidR="00BC79C4" w:rsidRDefault="00BC79C4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velocidad de reproducción de un clip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Reemplazar clips en la línea de tiempo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Reemplazar archivos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Reemplazar material de archivo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Anidar una secuencia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Acelerar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Videoejercicio - Reemplazar clips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Anidar secuencias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Ralentizar clips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Test - Control de edición avanzado</w:t>
            </w:r>
          </w:p>
          <w:p w:rsidR="002F1E59" w:rsidRPr="00BC79C4" w:rsidRDefault="002F1E59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C79C4" w:rsidRPr="00BC79C4" w:rsidRDefault="00BC79C4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C79C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9: Crear títulos</w:t>
            </w:r>
          </w:p>
          <w:p w:rsidR="00BC79C4" w:rsidRDefault="00BC79C4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Herramienta Título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Trabajar con texto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Crear un título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Propiedades del texto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Propiedades del texto II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Sombras, trazo y relleno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Crear formas y administrar capas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Herramienta Pluma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Titulación y créditos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Videojercicio - Crear títulos de crédito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Desplazamiento vertical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Texto de sombras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Test - Crear títulos</w:t>
            </w:r>
          </w:p>
          <w:p w:rsidR="002F1E59" w:rsidRPr="00BC79C4" w:rsidRDefault="002F1E59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C79C4" w:rsidRPr="00BC79C4" w:rsidRDefault="00BC79C4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C79C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10: Efectos especiales de vídeo</w:t>
            </w:r>
          </w:p>
          <w:p w:rsidR="00BC79C4" w:rsidRDefault="00BC79C4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de efectos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Agregar efectos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Eliminar efectos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Eliminar efecto de curvas RGB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Cambiar ajustes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Usar keyframes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Algunos ejemplos de efectos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Efecto 3D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Añadir efectos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Videoejercicio - Animar desenfoque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Cambiar color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Test - Efectos especiales de vídeo</w:t>
            </w:r>
          </w:p>
          <w:p w:rsidR="002F1E59" w:rsidRPr="00BC79C4" w:rsidRDefault="002F1E59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C79C4" w:rsidRPr="00BC79C4" w:rsidRDefault="00BC79C4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C79C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11: Editar y mezclar audio</w:t>
            </w:r>
          </w:p>
          <w:p w:rsidR="00BC79C4" w:rsidRDefault="00BC79C4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Visualizar clips de audio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de pista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Efectos de audio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Volumen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Ajustar nivel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Ruido de fondo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La onda de audio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Videoejercicio - Editar y mezclar audio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Editar Salida y entrada de audio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Test - Editar y mezclar audio</w:t>
            </w:r>
          </w:p>
          <w:p w:rsidR="002F1E59" w:rsidRPr="00BC79C4" w:rsidRDefault="002F1E59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F1E59" w:rsidRDefault="002F1E59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C79C4" w:rsidRPr="00BC79C4" w:rsidRDefault="00BC79C4" w:rsidP="00BC79C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C79C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12: Exportar video</w:t>
            </w:r>
          </w:p>
          <w:p w:rsidR="009D29DB" w:rsidRPr="006F0875" w:rsidRDefault="00BC79C4" w:rsidP="00BC79C4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Polo11K-Buch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Preparar el proyecto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Secuencias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Exportar archivos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Exportar archivos II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Videoejercicio - Exportar video (Actividad de video solución múltiple)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2F1E5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Simulación - Adobe Media E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ncoder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Adobe Media Encoder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Propiedades de Adobe Media Encoder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Autopráctica - Exportar video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79C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Test - Exportar video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A6" w:rsidRDefault="001433A6">
      <w:r>
        <w:separator/>
      </w:r>
    </w:p>
  </w:endnote>
  <w:endnote w:type="continuationSeparator" w:id="1">
    <w:p w:rsidR="001433A6" w:rsidRDefault="0014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937D49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A6" w:rsidRDefault="001433A6">
      <w:r>
        <w:separator/>
      </w:r>
    </w:p>
  </w:footnote>
  <w:footnote w:type="continuationSeparator" w:id="1">
    <w:p w:rsidR="001433A6" w:rsidRDefault="00143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433A6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2F1E59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152BE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37D49"/>
    <w:rsid w:val="00952036"/>
    <w:rsid w:val="00957639"/>
    <w:rsid w:val="00973F1F"/>
    <w:rsid w:val="00997818"/>
    <w:rsid w:val="009B44C0"/>
    <w:rsid w:val="009D29DB"/>
    <w:rsid w:val="009D7E9F"/>
    <w:rsid w:val="009F3044"/>
    <w:rsid w:val="00A1696E"/>
    <w:rsid w:val="00A31C78"/>
    <w:rsid w:val="00A752E0"/>
    <w:rsid w:val="00A778DD"/>
    <w:rsid w:val="00A870A7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C79C4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4853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2015-05-05T17:48:00Z</dcterms:created>
  <dcterms:modified xsi:type="dcterms:W3CDTF">2015-12-18T18:50:00Z</dcterms:modified>
</cp:coreProperties>
</file>