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00543" w:rsidP="00F005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00543">
              <w:rPr>
                <w:rFonts w:ascii="Century Gothic" w:hAnsi="Century Gothic" w:cs="Tahoma"/>
                <w:b/>
                <w:sz w:val="36"/>
                <w:szCs w:val="36"/>
              </w:rPr>
              <w:t xml:space="preserve">Ingles A1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F00543" w:rsidRPr="00F00543" w:rsidRDefault="00F00543" w:rsidP="00F00543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00543">
              <w:rPr>
                <w:rFonts w:ascii="Century Gothic" w:hAnsi="Century Gothic" w:cs="Tahoma"/>
                <w:bCs/>
                <w:sz w:val="22"/>
                <w:szCs w:val="23"/>
              </w:rPr>
              <w:t>Comprender el sentido general, los puntos principales e información específica de textos orales breves, bien estructurados, trasmitidos de viva voz o por medios técnicos (teléfono, televisión, megafonía, etc.), articulados a una velocidad lenta, en un registro formal o neutro y siempre que las condiciones acústicas sean buenas y el mensaje no esté distorsionado. Estos textos versarán sobre temas habituales, preferentemente en los ámbitos personal o público.</w:t>
            </w:r>
          </w:p>
          <w:p w:rsidR="00F00543" w:rsidRPr="00F00543" w:rsidRDefault="00F00543" w:rsidP="00F00543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00543">
              <w:rPr>
                <w:rFonts w:ascii="Century Gothic" w:hAnsi="Century Gothic" w:cs="Tahoma"/>
                <w:bCs/>
                <w:sz w:val="22"/>
                <w:szCs w:val="23"/>
              </w:rPr>
              <w:t>Producir textos orales breves, principalmente en comunicación cara a cara, pero también por teléfono u otros medios técnicos, en un registro neutro. Comunicarse de forma comprensible, aunque resulten evidentes el acento extranjero, las pausas y los titubeos y sea necesaria la repetición, la paráfrasis y la cooperación de los interlocutores para mantener la comunicación.</w:t>
            </w:r>
          </w:p>
          <w:p w:rsidR="00F00543" w:rsidRPr="00F00543" w:rsidRDefault="00F00543" w:rsidP="00F00543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00543">
              <w:rPr>
                <w:rFonts w:ascii="Century Gothic" w:hAnsi="Century Gothic" w:cs="Tahoma"/>
                <w:bCs/>
                <w:sz w:val="22"/>
                <w:szCs w:val="23"/>
              </w:rPr>
              <w:t xml:space="preserve">Comprender el sentido general, los puntos principales e información específica de textos breves de estructura sencilla y clara, en un registro formal o neutro y con vocabulario en su mayor parte frecuente. </w:t>
            </w:r>
          </w:p>
          <w:p w:rsidR="004214A3" w:rsidRPr="00F00543" w:rsidRDefault="00F00543" w:rsidP="0080235A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00543">
              <w:rPr>
                <w:rFonts w:ascii="Century Gothic" w:hAnsi="Century Gothic" w:cs="Tahoma"/>
                <w:bCs/>
                <w:sz w:val="22"/>
                <w:szCs w:val="23"/>
              </w:rPr>
              <w:t>Escribir textos breves y de estructura sencilla, en un registro neutro o formal sencillo, utilizando adecuadamente los recursos de cohesión y las convenciones ortográficas y de puntuación esenciales. Estos textos se referirán principalmente al ámbito personal y público.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2F2E78" w:rsidTr="004B3AA9">
        <w:tc>
          <w:tcPr>
            <w:tcW w:w="10083" w:type="dxa"/>
          </w:tcPr>
          <w:p w:rsidR="002F2E78" w:rsidRDefault="002F2E78" w:rsidP="00F00543">
            <w:pPr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</w:pP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Ud1. Haciendo nuevos amigos (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Making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new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friends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Sección 1. 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What´s your name?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Where are you from?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How old are you?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People and things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Ud2. Obteniendo información (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Getting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information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Sección 1. 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She´s </w:t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spanish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Are you married?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Personal details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Where are things?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2F2E78" w:rsidRDefault="002F2E78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</w:p>
          <w:p w:rsidR="002F2E78" w:rsidRDefault="002F2E78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Ud3.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Mi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familia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(My family)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Introducing my family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Christmas together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Whose is this?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Festivals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Ud4.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Descripciones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(Descriptions)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Pr="002F2E78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Do you want the hamburger big or small?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I live in </w:t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spain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What do you do in your free time?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2F2E78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2F2E78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What´s this?</w:t>
            </w:r>
            <w:r w:rsidRPr="002F2E78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2F2E78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Ud5. ¿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Cómo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es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ella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? 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(What is she like?)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I love her eyes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He is too shy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My friend likes sports a lot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Meeting my </w:t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neighbour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Pr="002F2E78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Ud6. Un 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día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en el 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trabajo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(A day at work)</w:t>
            </w:r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F2E78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proofErr w:type="gramEnd"/>
            <w:r w:rsidRPr="002F2E78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What do you do?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An important meeting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Where does your mother work?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Your ideal job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Ud7. De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compras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(Going shopping)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At the grocer’s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Can i pay with credit card?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Would you like to try it on?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Can i help you?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</w:rPr>
              <w:t>Progress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Ud8. Me encanta la ropa (I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love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clothes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Sección 1. 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What are you wearing tonight?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Special occasions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I like them!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It fits you lovely!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Ud9. ¿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qué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puedo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comer? (What can I eat?)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2F2E78" w:rsidRDefault="00F00543" w:rsidP="00F00543">
            <w:pPr>
              <w:ind w:left="708"/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Shall we eat out today?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I like fish!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Explaining a recipe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Make a reservation 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Pr="002F2E78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Ud10. Todo sobre las casas (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All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about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houses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)</w:t>
            </w:r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r w:rsidRPr="002F2E78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Sección 1. 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I live in a flat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Buying new furniture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My brother has three pets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We need a plumber urgently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Ud11. Vida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diaria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(Daily life)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What time do you have lunch?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What time is it?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I go to gym twice a week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Today is my birthday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Ud12.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Vamos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colegio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(Let´s go to school)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My </w:t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favourite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subject is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Strike!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Going on </w:t>
            </w:r>
            <w:proofErr w:type="spellStart"/>
            <w:proofErr w:type="gram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a</w:t>
            </w:r>
            <w:proofErr w:type="spellEnd"/>
            <w:proofErr w:type="gram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excursion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My class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Ud13.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Mis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mejores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vacaciones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(My best holidays)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By plane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What a hotel?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Planning our holidays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Don´t forget your passport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P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Ud14. ¿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Cuáles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son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tus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aficiones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? (What are your hobbies?)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Tonight is the final!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What are you interested in?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Shall we go to the theatre?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I don´t like jazz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Pr="002F2E78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Ud15. ¡Me encuentro mal! (I 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feel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ill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!)</w:t>
            </w:r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Parts of the body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What a headache!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How is your mother?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Having a relaxing bath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Ud16.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Mi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futuro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(My future)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My new life at university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Difficult exams!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Finding my way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My future plans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2F2E78" w:rsidRDefault="002F2E78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Ud17. ¿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Quién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es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? (Who is speaking?)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Making a phone call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I can´t live without my mobile phone!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The phone is ringing!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On the phone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Ud18.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Experiencias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(Experiences)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I’ve just arrived from new york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A dangerous day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Wild animals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What an embarrassing situation!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</w:pP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Ud19. ¿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Qué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países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 xml:space="preserve"> has </w:t>
            </w:r>
            <w:proofErr w:type="spellStart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visitado</w:t>
            </w:r>
            <w:proofErr w:type="spellEnd"/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t>? (What countries have you visited?)</w:t>
            </w:r>
            <w:r w:rsidRPr="00F00543"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F00543" w:rsidRDefault="00F00543" w:rsidP="00F00543">
            <w:pPr>
              <w:ind w:left="708"/>
              <w:rPr>
                <w:rFonts w:ascii="Century Gothic" w:eastAsia="Arial" w:hAnsi="Century Gothic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</w:t>
            </w:r>
            <w:r w:rsidR="002F2E78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1. What is the weather like in L</w:t>
            </w:r>
            <w:bookmarkStart w:id="0" w:name="_GoBack"/>
            <w:bookmarkEnd w:id="0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ondon?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What is the capital of…?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Visiting new countries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What nationality are you?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</w:p>
          <w:p w:rsidR="00F00543" w:rsidRPr="002F2E78" w:rsidRDefault="00F00543" w:rsidP="00F00543">
            <w:pPr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Ud20. Vida moderna (Modern </w:t>
            </w:r>
            <w:proofErr w:type="spellStart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life</w:t>
            </w:r>
            <w:proofErr w:type="spellEnd"/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)</w:t>
            </w:r>
            <w:r w:rsidRPr="002F2E78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br/>
            </w:r>
          </w:p>
          <w:p w:rsidR="00F00543" w:rsidRPr="00F00543" w:rsidRDefault="00F00543" w:rsidP="00F00543">
            <w:pPr>
              <w:ind w:left="708"/>
              <w:rPr>
                <w:rFonts w:ascii="Century Gothic" w:eastAsia="Arial" w:hAnsi="Century Gothic"/>
                <w:sz w:val="22"/>
                <w:szCs w:val="22"/>
                <w:lang w:val="en-US"/>
              </w:rPr>
            </w:pP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1. I need a new computer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2. What’s on </w:t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tv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tonight?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3. I am listening to the radio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>Sección</w:t>
            </w:r>
            <w:proofErr w:type="spellEnd"/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t xml:space="preserve"> 4. She is always working</w:t>
            </w:r>
            <w:r w:rsidRPr="00F00543">
              <w:rPr>
                <w:rFonts w:ascii="Century Gothic" w:eastAsia="Arial" w:hAnsi="Century Gothic"/>
                <w:color w:val="000000"/>
                <w:sz w:val="22"/>
                <w:szCs w:val="22"/>
                <w:lang w:val="en-US"/>
              </w:rPr>
              <w:br/>
              <w:t>Progress portfolio</w:t>
            </w:r>
          </w:p>
          <w:p w:rsidR="009D29DB" w:rsidRPr="00F00543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  <w:lang w:val="en-US"/>
              </w:rPr>
            </w:pPr>
          </w:p>
        </w:tc>
      </w:tr>
    </w:tbl>
    <w:p w:rsidR="00CD17BA" w:rsidRPr="00F00543" w:rsidRDefault="00CD17BA" w:rsidP="004B3AA9">
      <w:pPr>
        <w:rPr>
          <w:rFonts w:ascii="Century Gothic" w:hAnsi="Century Gothic" w:cs="Tahoma"/>
          <w:sz w:val="22"/>
          <w:szCs w:val="22"/>
          <w:lang w:val="en-US"/>
        </w:rPr>
      </w:pPr>
    </w:p>
    <w:sectPr w:rsidR="00CD17BA" w:rsidRPr="00F00543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AB" w:rsidRDefault="000223AB">
      <w:r>
        <w:separator/>
      </w:r>
    </w:p>
  </w:endnote>
  <w:endnote w:type="continuationSeparator" w:id="0">
    <w:p w:rsidR="000223AB" w:rsidRDefault="000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0223A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AB" w:rsidRDefault="000223AB">
      <w:r>
        <w:separator/>
      </w:r>
    </w:p>
  </w:footnote>
  <w:footnote w:type="continuationSeparator" w:id="0">
    <w:p w:rsidR="000223AB" w:rsidRDefault="0002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93B07"/>
    <w:multiLevelType w:val="hybridMultilevel"/>
    <w:tmpl w:val="9ED28480"/>
    <w:lvl w:ilvl="0" w:tplc="EFFE67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23AB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2F2E78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72A86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0543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5161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2015-07-08T17:10:00Z</dcterms:created>
  <dcterms:modified xsi:type="dcterms:W3CDTF">2016-01-03T13:58:00Z</dcterms:modified>
</cp:coreProperties>
</file>