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Curso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997818" w:rsidRPr="00832B66" w:rsidTr="00283B7E">
        <w:trPr>
          <w:trHeight w:hRule="exact" w:val="1324"/>
        </w:trPr>
        <w:tc>
          <w:tcPr>
            <w:tcW w:w="10083" w:type="dxa"/>
            <w:vAlign w:val="center"/>
          </w:tcPr>
          <w:p w:rsidR="0080235A" w:rsidRPr="00994E1B" w:rsidRDefault="008D510C" w:rsidP="007F7F3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4"/>
                <w:szCs w:val="34"/>
              </w:rPr>
            </w:pPr>
            <w:r w:rsidRPr="008D510C">
              <w:rPr>
                <w:rFonts w:ascii="Century Gothic" w:hAnsi="Century Gothic" w:cs="Tahoma"/>
                <w:b/>
                <w:sz w:val="34"/>
                <w:szCs w:val="34"/>
              </w:rPr>
              <w:t>English for sales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C4725B">
        <w:tc>
          <w:tcPr>
            <w:tcW w:w="10080" w:type="dxa"/>
            <w:tcBorders>
              <w:top w:val="single" w:sz="12" w:space="0" w:color="auto"/>
            </w:tcBorders>
          </w:tcPr>
          <w:p w:rsidR="004214A3" w:rsidRPr="00816E63" w:rsidRDefault="008D510C" w:rsidP="00283B7E">
            <w:pPr>
              <w:shd w:val="clear" w:color="auto" w:fill="FFFFFF"/>
              <w:spacing w:before="120"/>
              <w:jc w:val="both"/>
              <w:textAlignment w:val="baseline"/>
              <w:rPr>
                <w:rFonts w:ascii="Century Gothic" w:hAnsi="Century Gothic" w:cs="Tahoma"/>
                <w:bCs/>
                <w:sz w:val="22"/>
                <w:szCs w:val="23"/>
              </w:rPr>
            </w:pPr>
            <w:r w:rsidRPr="008D510C">
              <w:rPr>
                <w:rFonts w:ascii="Century Gothic" w:hAnsi="Century Gothic" w:cs="Tahoma"/>
                <w:bCs/>
                <w:sz w:val="22"/>
                <w:szCs w:val="23"/>
                <w:lang w:val="en-US"/>
              </w:rPr>
              <w:t>Adquirir y practicar el inglés necesario para lleva a cabo las cuatro tareas más importantes de un representante comercial que trata con interlocutores de habla inglesa.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C4725B">
        <w:tc>
          <w:tcPr>
            <w:tcW w:w="10083" w:type="dxa"/>
          </w:tcPr>
          <w:p w:rsidR="00283B7E" w:rsidRPr="00636F54" w:rsidRDefault="00283B7E" w:rsidP="00283B7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8D510C" w:rsidRPr="008D510C" w:rsidRDefault="008D510C" w:rsidP="008D5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8D5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Capítulo 1: Citas </w:t>
            </w:r>
          </w:p>
          <w:p w:rsidR="008D510C" w:rsidRDefault="008D510C" w:rsidP="008D5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8D510C" w:rsidRPr="008D510C" w:rsidRDefault="008D510C" w:rsidP="008D5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8D5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Capítulo 2: Presentar un producto </w:t>
            </w:r>
          </w:p>
          <w:p w:rsidR="008D510C" w:rsidRDefault="008D510C" w:rsidP="008D5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8D510C" w:rsidRPr="008D510C" w:rsidRDefault="008D510C" w:rsidP="008D5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8D5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Capítulo 3: Cerrar un trato </w:t>
            </w:r>
          </w:p>
          <w:p w:rsidR="008D510C" w:rsidRDefault="008D510C" w:rsidP="008D5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D74A04" w:rsidRDefault="008D510C" w:rsidP="008D510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8D510C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Capítulo 4: Después de las ventas</w:t>
            </w:r>
          </w:p>
          <w:p w:rsidR="000A46E1" w:rsidRPr="00636F54" w:rsidRDefault="000A46E1" w:rsidP="000A46E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636F54" w:rsidRDefault="00636F54" w:rsidP="00636F5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636F54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El curso pretende proporcionar el material siguiendo los principios de SMART - Específico, Mensurable, Alcanzable, Realista y Tangible.</w:t>
            </w:r>
          </w:p>
          <w:p w:rsidR="00636F54" w:rsidRPr="00636F54" w:rsidRDefault="00636F54" w:rsidP="00636F5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636F54" w:rsidRPr="00636F54" w:rsidRDefault="00636F54" w:rsidP="00636F5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636F54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Específico</w:t>
            </w:r>
            <w:r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Pr="00636F54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Los alumnos entenderán el propósito de cada tarea. </w:t>
            </w:r>
          </w:p>
          <w:p w:rsidR="00636F54" w:rsidRPr="00636F54" w:rsidRDefault="00636F54" w:rsidP="00636F5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636F54" w:rsidRPr="00636F54" w:rsidRDefault="00636F54" w:rsidP="00636F5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636F54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Mensurable</w:t>
            </w:r>
            <w:r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Pr="00636F54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Los alumnos recibirán feedback después de la tarea.</w:t>
            </w:r>
          </w:p>
          <w:p w:rsidR="00636F54" w:rsidRPr="00636F54" w:rsidRDefault="00636F54" w:rsidP="00636F5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636F54" w:rsidRPr="00636F54" w:rsidRDefault="00636F54" w:rsidP="00636F5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636F54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Alcanzable</w:t>
            </w:r>
            <w:r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Pr="00636F54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Los alumnos tendrán las herramientas necesarias para realizar la tarea. </w:t>
            </w:r>
          </w:p>
          <w:p w:rsidR="00636F54" w:rsidRPr="00636F54" w:rsidRDefault="00636F54" w:rsidP="00636F5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636F54" w:rsidRPr="00636F54" w:rsidRDefault="00636F54" w:rsidP="00636F5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636F54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Realista</w:t>
            </w:r>
            <w:r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Pr="00636F54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La tarea será algo que tengan que hacer en su entorno de trabajo. </w:t>
            </w:r>
          </w:p>
          <w:p w:rsidR="00636F54" w:rsidRPr="00636F54" w:rsidRDefault="00636F54" w:rsidP="00636F5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9D29DB" w:rsidRPr="00636F54" w:rsidRDefault="00636F54" w:rsidP="00636F54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636F54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Tangible</w:t>
            </w:r>
            <w:r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Pr="00636F54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La tarea les dará algo que puedan utilizar nuevamente.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8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C73" w:rsidRDefault="00395C73">
      <w:r>
        <w:separator/>
      </w:r>
    </w:p>
  </w:endnote>
  <w:endnote w:type="continuationSeparator" w:id="1">
    <w:p w:rsidR="00395C73" w:rsidRDefault="0039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DD" w:rsidRPr="001D3CED" w:rsidRDefault="007D77A2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C73" w:rsidRDefault="00395C73">
      <w:r>
        <w:separator/>
      </w:r>
    </w:p>
  </w:footnote>
  <w:footnote w:type="continuationSeparator" w:id="1">
    <w:p w:rsidR="00395C73" w:rsidRDefault="00395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F18EE"/>
    <w:multiLevelType w:val="hybridMultilevel"/>
    <w:tmpl w:val="45A64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3BD"/>
    <w:rsid w:val="00013817"/>
    <w:rsid w:val="000237BA"/>
    <w:rsid w:val="00042E07"/>
    <w:rsid w:val="00056F1C"/>
    <w:rsid w:val="00070898"/>
    <w:rsid w:val="0007368B"/>
    <w:rsid w:val="000771C5"/>
    <w:rsid w:val="000A46E1"/>
    <w:rsid w:val="000A520F"/>
    <w:rsid w:val="000B3AC5"/>
    <w:rsid w:val="000B79E7"/>
    <w:rsid w:val="000D6809"/>
    <w:rsid w:val="000E5123"/>
    <w:rsid w:val="00114688"/>
    <w:rsid w:val="00136C65"/>
    <w:rsid w:val="00164EC8"/>
    <w:rsid w:val="00173F44"/>
    <w:rsid w:val="00192D01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83B7E"/>
    <w:rsid w:val="002927A4"/>
    <w:rsid w:val="0029789A"/>
    <w:rsid w:val="002A3D5F"/>
    <w:rsid w:val="002D7906"/>
    <w:rsid w:val="002E5E98"/>
    <w:rsid w:val="002F1037"/>
    <w:rsid w:val="00302F5A"/>
    <w:rsid w:val="00304AFD"/>
    <w:rsid w:val="00317712"/>
    <w:rsid w:val="003456FA"/>
    <w:rsid w:val="00364CFE"/>
    <w:rsid w:val="00380DCE"/>
    <w:rsid w:val="00386506"/>
    <w:rsid w:val="00395C73"/>
    <w:rsid w:val="003A03BA"/>
    <w:rsid w:val="003B6303"/>
    <w:rsid w:val="003C5717"/>
    <w:rsid w:val="004126A8"/>
    <w:rsid w:val="00413061"/>
    <w:rsid w:val="00416682"/>
    <w:rsid w:val="004214A3"/>
    <w:rsid w:val="00435680"/>
    <w:rsid w:val="00437B6A"/>
    <w:rsid w:val="004A4664"/>
    <w:rsid w:val="004B3AA9"/>
    <w:rsid w:val="004C27B3"/>
    <w:rsid w:val="004D00FA"/>
    <w:rsid w:val="004D78BD"/>
    <w:rsid w:val="005045BF"/>
    <w:rsid w:val="00511E7A"/>
    <w:rsid w:val="0051305A"/>
    <w:rsid w:val="00571A72"/>
    <w:rsid w:val="00592B34"/>
    <w:rsid w:val="00604641"/>
    <w:rsid w:val="006131C0"/>
    <w:rsid w:val="00633040"/>
    <w:rsid w:val="00636F54"/>
    <w:rsid w:val="0068058A"/>
    <w:rsid w:val="006F0875"/>
    <w:rsid w:val="006F641B"/>
    <w:rsid w:val="00715451"/>
    <w:rsid w:val="00734FAA"/>
    <w:rsid w:val="00757E95"/>
    <w:rsid w:val="007949A4"/>
    <w:rsid w:val="007B04DA"/>
    <w:rsid w:val="007C5253"/>
    <w:rsid w:val="007D77A2"/>
    <w:rsid w:val="007E1EAE"/>
    <w:rsid w:val="007F7F31"/>
    <w:rsid w:val="008005DE"/>
    <w:rsid w:val="0080235A"/>
    <w:rsid w:val="0081388C"/>
    <w:rsid w:val="00816E63"/>
    <w:rsid w:val="00832B66"/>
    <w:rsid w:val="00834C0F"/>
    <w:rsid w:val="00846DA4"/>
    <w:rsid w:val="008470C2"/>
    <w:rsid w:val="008525EC"/>
    <w:rsid w:val="00854B1D"/>
    <w:rsid w:val="00872D91"/>
    <w:rsid w:val="008827F8"/>
    <w:rsid w:val="00895BC7"/>
    <w:rsid w:val="008B5790"/>
    <w:rsid w:val="008D510C"/>
    <w:rsid w:val="008E5710"/>
    <w:rsid w:val="008F4E9E"/>
    <w:rsid w:val="00910766"/>
    <w:rsid w:val="00912921"/>
    <w:rsid w:val="0092572F"/>
    <w:rsid w:val="00936482"/>
    <w:rsid w:val="00952036"/>
    <w:rsid w:val="00957639"/>
    <w:rsid w:val="00973F1F"/>
    <w:rsid w:val="009773BD"/>
    <w:rsid w:val="00994E1B"/>
    <w:rsid w:val="00997818"/>
    <w:rsid w:val="009D29DB"/>
    <w:rsid w:val="009D7E9F"/>
    <w:rsid w:val="009E693F"/>
    <w:rsid w:val="00A02ABC"/>
    <w:rsid w:val="00A1696E"/>
    <w:rsid w:val="00A31C78"/>
    <w:rsid w:val="00A752E0"/>
    <w:rsid w:val="00A778DD"/>
    <w:rsid w:val="00AB7EB6"/>
    <w:rsid w:val="00AC3514"/>
    <w:rsid w:val="00AE40DE"/>
    <w:rsid w:val="00AE4405"/>
    <w:rsid w:val="00AE6E6B"/>
    <w:rsid w:val="00AF148F"/>
    <w:rsid w:val="00B052AF"/>
    <w:rsid w:val="00B24C72"/>
    <w:rsid w:val="00B46E20"/>
    <w:rsid w:val="00B51A82"/>
    <w:rsid w:val="00B71381"/>
    <w:rsid w:val="00B8061C"/>
    <w:rsid w:val="00B82D97"/>
    <w:rsid w:val="00B92BC5"/>
    <w:rsid w:val="00BC45B9"/>
    <w:rsid w:val="00BF14E0"/>
    <w:rsid w:val="00C4725B"/>
    <w:rsid w:val="00C645FE"/>
    <w:rsid w:val="00C702CC"/>
    <w:rsid w:val="00C72668"/>
    <w:rsid w:val="00CA04AF"/>
    <w:rsid w:val="00CB1052"/>
    <w:rsid w:val="00CD17BA"/>
    <w:rsid w:val="00D07613"/>
    <w:rsid w:val="00D550EA"/>
    <w:rsid w:val="00D74A04"/>
    <w:rsid w:val="00D84174"/>
    <w:rsid w:val="00D97D4A"/>
    <w:rsid w:val="00DA2937"/>
    <w:rsid w:val="00DB74CC"/>
    <w:rsid w:val="00DE0A73"/>
    <w:rsid w:val="00DE7D67"/>
    <w:rsid w:val="00E04C09"/>
    <w:rsid w:val="00E14C86"/>
    <w:rsid w:val="00E265CB"/>
    <w:rsid w:val="00E50FCD"/>
    <w:rsid w:val="00E62826"/>
    <w:rsid w:val="00EA671B"/>
    <w:rsid w:val="00EB4B24"/>
    <w:rsid w:val="00EC2EFF"/>
    <w:rsid w:val="00ED060C"/>
    <w:rsid w:val="00F03718"/>
    <w:rsid w:val="00F34066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6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3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855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Jesus Carranza</cp:lastModifiedBy>
  <cp:revision>2</cp:revision>
  <cp:lastPrinted>2014-01-21T10:18:00Z</cp:lastPrinted>
  <dcterms:created xsi:type="dcterms:W3CDTF">2016-11-30T08:31:00Z</dcterms:created>
  <dcterms:modified xsi:type="dcterms:W3CDTF">2016-11-30T08:31:00Z</dcterms:modified>
</cp:coreProperties>
</file>