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96772A" w:rsidRPr="0096772A" w:rsidRDefault="00621F49" w:rsidP="009677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621F49">
              <w:rPr>
                <w:rFonts w:ascii="Century Gothic" w:hAnsi="Century Gothic" w:cs="Tahoma"/>
                <w:b/>
                <w:sz w:val="36"/>
                <w:szCs w:val="36"/>
              </w:rPr>
              <w:t>Mediación y Resolución de Conflictos</w:t>
            </w:r>
          </w:p>
          <w:p w:rsidR="0080235A" w:rsidRPr="00895BC7" w:rsidRDefault="0080235A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3B7C06" w:rsidRDefault="00621F49" w:rsidP="00A21B57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21F49">
              <w:rPr>
                <w:rFonts w:ascii="Century Gothic" w:hAnsi="Century Gothic" w:cs="Tahoma"/>
                <w:bCs/>
                <w:sz w:val="22"/>
                <w:szCs w:val="23"/>
              </w:rPr>
              <w:t>El objetivo del presente curso es dar a conocer al alumno todos los elementos que forman parte de un conflicto, así como las herramientas y opciones que tenemos a nuestra disposición para, desde la mediación y la negociación, solventar cualquier situación problemática.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621F49">
              <w:rPr>
                <w:rFonts w:ascii="Century Gothic" w:hAnsi="Century Gothic" w:cs="Tahoma"/>
                <w:bCs/>
                <w:sz w:val="22"/>
                <w:szCs w:val="23"/>
              </w:rPr>
              <w:t xml:space="preserve">Del mismo modo se generará una cultura de la prevención de conflictos, ahorrando y reduciendo de esta forma recursos por parte de la organización. 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621F49" w:rsidRDefault="00621F49" w:rsidP="00621F4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21F49">
              <w:rPr>
                <w:rFonts w:ascii="Century Gothic" w:hAnsi="Century Gothic"/>
                <w:sz w:val="22"/>
                <w:szCs w:val="22"/>
              </w:rPr>
              <w:br/>
              <w:t xml:space="preserve">1 - El </w:t>
            </w:r>
            <w:r>
              <w:rPr>
                <w:rFonts w:ascii="Century Gothic" w:hAnsi="Century Gothic"/>
                <w:sz w:val="22"/>
                <w:szCs w:val="22"/>
              </w:rPr>
              <w:t>conflicto y las organizaciones</w:t>
            </w:r>
          </w:p>
          <w:p w:rsidR="00621F49" w:rsidRDefault="00621F49" w:rsidP="00621F4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21F49">
              <w:rPr>
                <w:rFonts w:ascii="Century Gothic" w:hAnsi="Century Gothic"/>
                <w:sz w:val="22"/>
                <w:szCs w:val="22"/>
              </w:rPr>
              <w:t>2 - Intelig</w:t>
            </w:r>
            <w:r>
              <w:rPr>
                <w:rFonts w:ascii="Century Gothic" w:hAnsi="Century Gothic"/>
                <w:sz w:val="22"/>
                <w:szCs w:val="22"/>
              </w:rPr>
              <w:t>encia emocional y el conflicto</w:t>
            </w:r>
          </w:p>
          <w:p w:rsidR="00621F49" w:rsidRDefault="00621F49" w:rsidP="00621F4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21F49">
              <w:rPr>
                <w:rFonts w:ascii="Century Gothic" w:hAnsi="Century Gothic"/>
                <w:sz w:val="22"/>
                <w:szCs w:val="22"/>
              </w:rPr>
              <w:t>3 - Pri</w:t>
            </w:r>
            <w:r>
              <w:rPr>
                <w:rFonts w:ascii="Century Gothic" w:hAnsi="Century Gothic"/>
                <w:sz w:val="22"/>
                <w:szCs w:val="22"/>
              </w:rPr>
              <w:t>ncipales modelos del conflicto</w:t>
            </w:r>
          </w:p>
          <w:p w:rsidR="00621F49" w:rsidRDefault="00621F49" w:rsidP="00621F4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4 - Elementos del conflicto</w:t>
            </w:r>
          </w:p>
          <w:p w:rsidR="00621F49" w:rsidRDefault="00621F49" w:rsidP="00621F4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5 - Las habilidades sociales</w:t>
            </w:r>
          </w:p>
          <w:p w:rsidR="00621F49" w:rsidRDefault="00621F49" w:rsidP="00621F4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6 - La mediación</w:t>
            </w:r>
          </w:p>
          <w:p w:rsidR="00621F49" w:rsidRDefault="00621F49" w:rsidP="00621F4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21F49">
              <w:rPr>
                <w:rFonts w:ascii="Century Gothic" w:hAnsi="Century Gothic"/>
                <w:sz w:val="22"/>
                <w:szCs w:val="22"/>
              </w:rPr>
              <w:t>7 - Las herr</w:t>
            </w:r>
            <w:r>
              <w:rPr>
                <w:rFonts w:ascii="Century Gothic" w:hAnsi="Century Gothic"/>
                <w:sz w:val="22"/>
                <w:szCs w:val="22"/>
              </w:rPr>
              <w:t>amientas internas del mediador</w:t>
            </w:r>
          </w:p>
          <w:p w:rsidR="00621F49" w:rsidRDefault="00621F49" w:rsidP="00621F4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21F49">
              <w:rPr>
                <w:rFonts w:ascii="Century Gothic" w:hAnsi="Century Gothic"/>
                <w:sz w:val="22"/>
                <w:szCs w:val="22"/>
              </w:rPr>
              <w:t>8 - Las herr</w:t>
            </w:r>
            <w:r>
              <w:rPr>
                <w:rFonts w:ascii="Century Gothic" w:hAnsi="Century Gothic"/>
                <w:sz w:val="22"/>
                <w:szCs w:val="22"/>
              </w:rPr>
              <w:t>amientas externas del mediador</w:t>
            </w:r>
          </w:p>
          <w:p w:rsidR="00621F49" w:rsidRDefault="00621F49" w:rsidP="00621F4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21F49">
              <w:rPr>
                <w:rFonts w:ascii="Century Gothic" w:hAnsi="Century Gothic"/>
                <w:sz w:val="22"/>
                <w:szCs w:val="22"/>
              </w:rPr>
              <w:t>9 - An</w:t>
            </w:r>
            <w:r>
              <w:rPr>
                <w:rFonts w:ascii="Century Gothic" w:hAnsi="Century Gothic"/>
                <w:sz w:val="22"/>
                <w:szCs w:val="22"/>
              </w:rPr>
              <w:t>álisis y gestión del conflicto</w:t>
            </w:r>
          </w:p>
          <w:p w:rsidR="00701BDD" w:rsidRPr="00742F55" w:rsidRDefault="00621F49" w:rsidP="00621F49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621F49">
              <w:rPr>
                <w:rFonts w:ascii="Century Gothic" w:hAnsi="Century Gothic"/>
                <w:sz w:val="22"/>
                <w:szCs w:val="22"/>
              </w:rPr>
              <w:t>10 - La creatividad en la solución de problemas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F9758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D0AFD"/>
    <w:multiLevelType w:val="hybridMultilevel"/>
    <w:tmpl w:val="619E7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370FA"/>
    <w:multiLevelType w:val="hybridMultilevel"/>
    <w:tmpl w:val="D95A0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F234E"/>
    <w:multiLevelType w:val="hybridMultilevel"/>
    <w:tmpl w:val="4D7AB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0F45F4"/>
    <w:rsid w:val="00114688"/>
    <w:rsid w:val="001223D4"/>
    <w:rsid w:val="00136C65"/>
    <w:rsid w:val="00164EC8"/>
    <w:rsid w:val="00173F44"/>
    <w:rsid w:val="00195EFA"/>
    <w:rsid w:val="001B34B4"/>
    <w:rsid w:val="001C406D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112E"/>
    <w:rsid w:val="003331B2"/>
    <w:rsid w:val="003456FA"/>
    <w:rsid w:val="00375E6A"/>
    <w:rsid w:val="00380DCE"/>
    <w:rsid w:val="003A03BA"/>
    <w:rsid w:val="003B6303"/>
    <w:rsid w:val="003B7C06"/>
    <w:rsid w:val="003C5717"/>
    <w:rsid w:val="004126A8"/>
    <w:rsid w:val="00416682"/>
    <w:rsid w:val="004214A3"/>
    <w:rsid w:val="00435680"/>
    <w:rsid w:val="00470507"/>
    <w:rsid w:val="004B3AA9"/>
    <w:rsid w:val="004C27B3"/>
    <w:rsid w:val="004D00FA"/>
    <w:rsid w:val="004D707B"/>
    <w:rsid w:val="004D78BD"/>
    <w:rsid w:val="004F1030"/>
    <w:rsid w:val="00511E7A"/>
    <w:rsid w:val="0051305A"/>
    <w:rsid w:val="00571A72"/>
    <w:rsid w:val="00576A6C"/>
    <w:rsid w:val="006131C0"/>
    <w:rsid w:val="00621F49"/>
    <w:rsid w:val="00630D10"/>
    <w:rsid w:val="00633040"/>
    <w:rsid w:val="006A7067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6772A"/>
    <w:rsid w:val="00973F1F"/>
    <w:rsid w:val="00997818"/>
    <w:rsid w:val="009A2F15"/>
    <w:rsid w:val="009D29DB"/>
    <w:rsid w:val="009D7E9F"/>
    <w:rsid w:val="00A1696E"/>
    <w:rsid w:val="00A21B57"/>
    <w:rsid w:val="00A316DA"/>
    <w:rsid w:val="00A31C78"/>
    <w:rsid w:val="00A5268F"/>
    <w:rsid w:val="00A66CE0"/>
    <w:rsid w:val="00A752E0"/>
    <w:rsid w:val="00A778DD"/>
    <w:rsid w:val="00AB588E"/>
    <w:rsid w:val="00AB7EB6"/>
    <w:rsid w:val="00AE40DE"/>
    <w:rsid w:val="00B052AF"/>
    <w:rsid w:val="00B24C72"/>
    <w:rsid w:val="00B437EC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A180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941C0"/>
    <w:rsid w:val="00EC2EFF"/>
    <w:rsid w:val="00ED060C"/>
    <w:rsid w:val="00F03718"/>
    <w:rsid w:val="00F479A2"/>
    <w:rsid w:val="00F62FCF"/>
    <w:rsid w:val="00F72431"/>
    <w:rsid w:val="00F73BA0"/>
    <w:rsid w:val="00F9758B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8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869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2017-01-26T18:28:00Z</dcterms:created>
  <dcterms:modified xsi:type="dcterms:W3CDTF">2017-01-26T18:28:00Z</dcterms:modified>
</cp:coreProperties>
</file>