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132976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132976">
              <w:rPr>
                <w:rFonts w:ascii="Century Gothic" w:hAnsi="Century Gothic" w:cs="Tahoma"/>
                <w:b/>
                <w:sz w:val="36"/>
                <w:szCs w:val="36"/>
              </w:rPr>
              <w:t xml:space="preserve">Presentaciones Cloud con </w:t>
            </w:r>
            <w:proofErr w:type="spellStart"/>
            <w:r w:rsidRPr="00132976">
              <w:rPr>
                <w:rFonts w:ascii="Century Gothic" w:hAnsi="Century Gothic" w:cs="Tahoma"/>
                <w:b/>
                <w:sz w:val="36"/>
                <w:szCs w:val="36"/>
              </w:rPr>
              <w:t>Prezi</w:t>
            </w:r>
            <w:proofErr w:type="spellEnd"/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742F55" w:rsidRDefault="00132976" w:rsidP="00132976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132976">
              <w:rPr>
                <w:rFonts w:ascii="Century Gothic" w:hAnsi="Century Gothic" w:cs="Tahoma"/>
                <w:bCs/>
                <w:sz w:val="22"/>
                <w:szCs w:val="23"/>
              </w:rPr>
              <w:t xml:space="preserve">Aprenderemos las funcionalidades más destacadas e interesantes que </w:t>
            </w:r>
            <w:proofErr w:type="spellStart"/>
            <w:r w:rsidRPr="00132976">
              <w:rPr>
                <w:rFonts w:ascii="Century Gothic" w:hAnsi="Century Gothic" w:cs="Tahoma"/>
                <w:bCs/>
                <w:sz w:val="22"/>
                <w:szCs w:val="23"/>
              </w:rPr>
              <w:t>Prezi</w:t>
            </w:r>
            <w:proofErr w:type="spellEnd"/>
            <w:r w:rsidRPr="00132976">
              <w:rPr>
                <w:rFonts w:ascii="Century Gothic" w:hAnsi="Century Gothic" w:cs="Tahoma"/>
                <w:bCs/>
                <w:sz w:val="22"/>
                <w:szCs w:val="23"/>
              </w:rPr>
              <w:t xml:space="preserve"> ofrece hoy en día, y sentaremos las bases para que el alumno pueda seguir avanzando de manera autónoma en el futuro, aunque la web de </w:t>
            </w:r>
            <w:proofErr w:type="spellStart"/>
            <w:r w:rsidRPr="00132976">
              <w:rPr>
                <w:rFonts w:ascii="Century Gothic" w:hAnsi="Century Gothic" w:cs="Tahoma"/>
                <w:bCs/>
                <w:sz w:val="22"/>
                <w:szCs w:val="23"/>
              </w:rPr>
              <w:t>Prezi</w:t>
            </w:r>
            <w:proofErr w:type="spellEnd"/>
            <w:r w:rsidRPr="00132976">
              <w:rPr>
                <w:rFonts w:ascii="Century Gothic" w:hAnsi="Century Gothic" w:cs="Tahoma"/>
                <w:bCs/>
                <w:sz w:val="22"/>
                <w:szCs w:val="23"/>
              </w:rPr>
              <w:t xml:space="preserve"> sufra nuevas mejoras y adaptaciones.</w:t>
            </w:r>
            <w:r>
              <w:rPr>
                <w:rFonts w:ascii="Century Gothic" w:hAnsi="Century Gothic" w:cs="Tahoma"/>
                <w:bCs/>
                <w:sz w:val="22"/>
                <w:szCs w:val="23"/>
              </w:rPr>
              <w:t xml:space="preserve"> </w:t>
            </w:r>
            <w:r w:rsidRPr="00132976">
              <w:rPr>
                <w:rFonts w:ascii="Century Gothic" w:hAnsi="Century Gothic" w:cs="Tahoma"/>
                <w:bCs/>
                <w:sz w:val="22"/>
                <w:szCs w:val="23"/>
              </w:rPr>
              <w:t>Probaremos trucos para añadir vídeos, fotos, etc.</w:t>
            </w:r>
            <w:r>
              <w:rPr>
                <w:rFonts w:ascii="Century Gothic" w:hAnsi="Century Gothic" w:cs="Tahoma"/>
                <w:bCs/>
                <w:sz w:val="22"/>
                <w:szCs w:val="23"/>
              </w:rPr>
              <w:t xml:space="preserve"> </w:t>
            </w:r>
            <w:r w:rsidRPr="00132976">
              <w:rPr>
                <w:rFonts w:ascii="Century Gothic" w:hAnsi="Century Gothic" w:cs="Tahoma"/>
                <w:bCs/>
                <w:sz w:val="22"/>
                <w:szCs w:val="23"/>
              </w:rPr>
              <w:t>Transmitiremos nociones de narrativa visual.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132976" w:rsidRDefault="00132976" w:rsidP="0013297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132976">
              <w:rPr>
                <w:rFonts w:ascii="Century Gothic" w:hAnsi="Century Gothic"/>
                <w:sz w:val="22"/>
                <w:szCs w:val="22"/>
              </w:rPr>
              <w:br/>
              <w:t xml:space="preserve">1 - Qué es </w:t>
            </w:r>
            <w:proofErr w:type="spellStart"/>
            <w:r w:rsidRPr="00132976">
              <w:rPr>
                <w:rFonts w:ascii="Century Gothic" w:hAnsi="Century Gothic"/>
                <w:sz w:val="22"/>
                <w:szCs w:val="22"/>
              </w:rPr>
              <w:t>Prezi</w:t>
            </w:r>
            <w:proofErr w:type="spellEnd"/>
            <w:r w:rsidRPr="00132976">
              <w:rPr>
                <w:rFonts w:ascii="Century Gothic" w:hAnsi="Century Gothic"/>
                <w:sz w:val="22"/>
                <w:szCs w:val="22"/>
              </w:rPr>
              <w:t>. Para qué se puede utilizar.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Dónde sacarle más rendimiento</w:t>
            </w:r>
          </w:p>
          <w:p w:rsidR="00132976" w:rsidRDefault="00132976" w:rsidP="0013297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132976">
              <w:rPr>
                <w:rFonts w:ascii="Century Gothic" w:hAnsi="Century Gothic"/>
                <w:sz w:val="22"/>
                <w:szCs w:val="22"/>
              </w:rPr>
              <w:t>2 - Darse de alta. Navegar en el lienzo. Conocer la h</w:t>
            </w:r>
            <w:r>
              <w:rPr>
                <w:rFonts w:ascii="Century Gothic" w:hAnsi="Century Gothic"/>
                <w:sz w:val="22"/>
                <w:szCs w:val="22"/>
              </w:rPr>
              <w:t>erramienta de transformación</w:t>
            </w:r>
          </w:p>
          <w:p w:rsidR="00132976" w:rsidRDefault="00132976" w:rsidP="0013297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3 - Menú Personalizar</w:t>
            </w:r>
          </w:p>
          <w:p w:rsidR="00132976" w:rsidRDefault="00132976" w:rsidP="0013297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4 - Menú Insertar I</w:t>
            </w:r>
          </w:p>
          <w:p w:rsidR="00132976" w:rsidRDefault="00132976" w:rsidP="0013297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5 - Menú Insertar II</w:t>
            </w:r>
          </w:p>
          <w:p w:rsidR="00132976" w:rsidRDefault="00132976" w:rsidP="0013297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6 - Menú Insertar III</w:t>
            </w:r>
          </w:p>
          <w:p w:rsidR="00132976" w:rsidRDefault="00132976" w:rsidP="0013297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7 - Editar ruta</w:t>
            </w:r>
          </w:p>
          <w:p w:rsidR="00132976" w:rsidRDefault="00132976" w:rsidP="0013297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132976">
              <w:rPr>
                <w:rFonts w:ascii="Century Gothic" w:hAnsi="Century Gothic"/>
                <w:sz w:val="22"/>
                <w:szCs w:val="22"/>
              </w:rPr>
              <w:t xml:space="preserve">8 </w:t>
            </w:r>
            <w:r>
              <w:rPr>
                <w:rFonts w:ascii="Century Gothic" w:hAnsi="Century Gothic"/>
                <w:sz w:val="22"/>
                <w:szCs w:val="22"/>
              </w:rPr>
              <w:t>- Menús Configurar y Presentar</w:t>
            </w:r>
          </w:p>
          <w:p w:rsidR="00132976" w:rsidRDefault="00132976" w:rsidP="0013297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9 - Menú Compartir</w:t>
            </w:r>
          </w:p>
          <w:p w:rsidR="00701BDD" w:rsidRPr="00742F55" w:rsidRDefault="00132976" w:rsidP="0013297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132976">
              <w:rPr>
                <w:rFonts w:ascii="Century Gothic" w:hAnsi="Century Gothic"/>
                <w:sz w:val="22"/>
                <w:szCs w:val="22"/>
              </w:rPr>
              <w:t>10 - Gestión de archivos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E0" w:rsidRDefault="00A66CE0">
      <w:r>
        <w:separator/>
      </w:r>
    </w:p>
  </w:endnote>
  <w:endnote w:type="continuationSeparator" w:id="0">
    <w:p w:rsidR="00A66CE0" w:rsidRDefault="00A6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F31416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E0" w:rsidRDefault="00A66CE0">
      <w:r>
        <w:separator/>
      </w:r>
    </w:p>
  </w:footnote>
  <w:footnote w:type="continuationSeparator" w:id="0">
    <w:p w:rsidR="00A66CE0" w:rsidRDefault="00A66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1542B"/>
    <w:rsid w:val="000237BA"/>
    <w:rsid w:val="00035130"/>
    <w:rsid w:val="00042E07"/>
    <w:rsid w:val="00070898"/>
    <w:rsid w:val="000771C5"/>
    <w:rsid w:val="000B79E7"/>
    <w:rsid w:val="000D6809"/>
    <w:rsid w:val="000E5123"/>
    <w:rsid w:val="00114688"/>
    <w:rsid w:val="00132976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3EF0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7712"/>
    <w:rsid w:val="003331B2"/>
    <w:rsid w:val="003456FA"/>
    <w:rsid w:val="00380DCE"/>
    <w:rsid w:val="00387735"/>
    <w:rsid w:val="003A03BA"/>
    <w:rsid w:val="003B6303"/>
    <w:rsid w:val="003C5717"/>
    <w:rsid w:val="004126A8"/>
    <w:rsid w:val="00416682"/>
    <w:rsid w:val="004214A3"/>
    <w:rsid w:val="00435680"/>
    <w:rsid w:val="00451D61"/>
    <w:rsid w:val="0045570E"/>
    <w:rsid w:val="004B3AA9"/>
    <w:rsid w:val="004C27B3"/>
    <w:rsid w:val="004D00FA"/>
    <w:rsid w:val="004D78BD"/>
    <w:rsid w:val="00511E7A"/>
    <w:rsid w:val="0051305A"/>
    <w:rsid w:val="00571A72"/>
    <w:rsid w:val="00576A6C"/>
    <w:rsid w:val="006131C0"/>
    <w:rsid w:val="00633040"/>
    <w:rsid w:val="006548D7"/>
    <w:rsid w:val="006F0875"/>
    <w:rsid w:val="00701BDD"/>
    <w:rsid w:val="00734FAA"/>
    <w:rsid w:val="00742F55"/>
    <w:rsid w:val="00757E95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B67B8"/>
    <w:rsid w:val="008B75B2"/>
    <w:rsid w:val="008C7C8B"/>
    <w:rsid w:val="008E3379"/>
    <w:rsid w:val="008E5710"/>
    <w:rsid w:val="008F1DDC"/>
    <w:rsid w:val="008F4E9E"/>
    <w:rsid w:val="00910766"/>
    <w:rsid w:val="0092572F"/>
    <w:rsid w:val="00952036"/>
    <w:rsid w:val="00957639"/>
    <w:rsid w:val="00973F1F"/>
    <w:rsid w:val="00997818"/>
    <w:rsid w:val="009A2F15"/>
    <w:rsid w:val="009D29DB"/>
    <w:rsid w:val="009D7E9F"/>
    <w:rsid w:val="00A1696E"/>
    <w:rsid w:val="00A316DA"/>
    <w:rsid w:val="00A31C78"/>
    <w:rsid w:val="00A45B5E"/>
    <w:rsid w:val="00A5268F"/>
    <w:rsid w:val="00A66CE0"/>
    <w:rsid w:val="00A752E0"/>
    <w:rsid w:val="00A778DD"/>
    <w:rsid w:val="00AB7EB6"/>
    <w:rsid w:val="00AE40DE"/>
    <w:rsid w:val="00B052AF"/>
    <w:rsid w:val="00B24C72"/>
    <w:rsid w:val="00B51A82"/>
    <w:rsid w:val="00B70B98"/>
    <w:rsid w:val="00B71381"/>
    <w:rsid w:val="00B71775"/>
    <w:rsid w:val="00B8061C"/>
    <w:rsid w:val="00B92BC5"/>
    <w:rsid w:val="00BA2BEF"/>
    <w:rsid w:val="00BC45B9"/>
    <w:rsid w:val="00BF14E0"/>
    <w:rsid w:val="00C022F2"/>
    <w:rsid w:val="00C10A4D"/>
    <w:rsid w:val="00C22709"/>
    <w:rsid w:val="00C72668"/>
    <w:rsid w:val="00CA04AF"/>
    <w:rsid w:val="00CD17BA"/>
    <w:rsid w:val="00D07613"/>
    <w:rsid w:val="00D46049"/>
    <w:rsid w:val="00D5377D"/>
    <w:rsid w:val="00D84174"/>
    <w:rsid w:val="00DA2937"/>
    <w:rsid w:val="00DA6D12"/>
    <w:rsid w:val="00DB74CC"/>
    <w:rsid w:val="00DE0A73"/>
    <w:rsid w:val="00DE7D67"/>
    <w:rsid w:val="00DF36F9"/>
    <w:rsid w:val="00E04C09"/>
    <w:rsid w:val="00E05734"/>
    <w:rsid w:val="00E06A9C"/>
    <w:rsid w:val="00E30D7C"/>
    <w:rsid w:val="00E50FCD"/>
    <w:rsid w:val="00E62826"/>
    <w:rsid w:val="00EB4D1E"/>
    <w:rsid w:val="00EC2EFF"/>
    <w:rsid w:val="00ED060C"/>
    <w:rsid w:val="00F03718"/>
    <w:rsid w:val="00F31416"/>
    <w:rsid w:val="00F479A2"/>
    <w:rsid w:val="00F62FCF"/>
    <w:rsid w:val="00F72431"/>
    <w:rsid w:val="00F72BED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3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762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2017-01-27T11:01:00Z</dcterms:created>
  <dcterms:modified xsi:type="dcterms:W3CDTF">2017-01-27T11:01:00Z</dcterms:modified>
</cp:coreProperties>
</file>