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267659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267659">
              <w:rPr>
                <w:rFonts w:ascii="Century Gothic" w:hAnsi="Century Gothic" w:cs="Tahoma"/>
                <w:b/>
                <w:sz w:val="36"/>
                <w:szCs w:val="36"/>
              </w:rPr>
              <w:t>PINNACLE STUDIO 8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267659" w:rsidP="006548D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67659">
              <w:rPr>
                <w:rFonts w:ascii="Century Gothic" w:hAnsi="Century Gothic" w:cs="Tahoma"/>
                <w:bCs/>
                <w:sz w:val="22"/>
                <w:szCs w:val="23"/>
              </w:rPr>
              <w:t>Curso que trata sobre la creación de películas de vídeo de forma fácil y amena, partiendo de las escenas tomadas con su cámara de vídeo hasta la grabación de la película terminada en varios de los formatos más utilizados.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67659" w:rsidRP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267659">
              <w:rPr>
                <w:rFonts w:ascii="Century Gothic" w:hAnsi="Century Gothic"/>
                <w:b/>
                <w:sz w:val="22"/>
                <w:szCs w:val="22"/>
              </w:rPr>
              <w:t>PINNACLE STUDIO 8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-Vamos a hacer películas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-Capturar los vídeos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-Preparando las escenas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-Clips de vídeo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-Edición en la línea de tiempo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-Ajustes y efectos visuales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-Las transiciones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-Imágenes fijas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-Poner los títulos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-La banda sonora</w:t>
            </w:r>
          </w:p>
          <w:p w:rsidR="00267659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-Menús de disco</w:t>
            </w:r>
          </w:p>
          <w:p w:rsidR="00701BDD" w:rsidRPr="009F480A" w:rsidRDefault="00267659" w:rsidP="0026765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267659">
              <w:rPr>
                <w:rFonts w:ascii="Century Gothic" w:hAnsi="Century Gothic"/>
                <w:sz w:val="22"/>
                <w:szCs w:val="22"/>
              </w:rPr>
              <w:t>-Hacer la película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76C1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10CC1"/>
    <w:rsid w:val="000237BA"/>
    <w:rsid w:val="00035130"/>
    <w:rsid w:val="00042E07"/>
    <w:rsid w:val="00070898"/>
    <w:rsid w:val="00076F2D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65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51D61"/>
    <w:rsid w:val="004B3AA9"/>
    <w:rsid w:val="004C27B3"/>
    <w:rsid w:val="004D00FA"/>
    <w:rsid w:val="004D78BD"/>
    <w:rsid w:val="00511E7A"/>
    <w:rsid w:val="0051305A"/>
    <w:rsid w:val="00571A72"/>
    <w:rsid w:val="00576A6C"/>
    <w:rsid w:val="005E1213"/>
    <w:rsid w:val="006131C0"/>
    <w:rsid w:val="00633040"/>
    <w:rsid w:val="006548D7"/>
    <w:rsid w:val="00677989"/>
    <w:rsid w:val="006F0875"/>
    <w:rsid w:val="00701BDD"/>
    <w:rsid w:val="00712582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9F480A"/>
    <w:rsid w:val="00A1696E"/>
    <w:rsid w:val="00A316DA"/>
    <w:rsid w:val="00A31C78"/>
    <w:rsid w:val="00A5268F"/>
    <w:rsid w:val="00A66CE0"/>
    <w:rsid w:val="00A752E0"/>
    <w:rsid w:val="00A76C15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022F2"/>
    <w:rsid w:val="00C22709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DF36F9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2BED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558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2017-03-23T19:37:00Z</dcterms:created>
  <dcterms:modified xsi:type="dcterms:W3CDTF">2017-03-23T19:37:00Z</dcterms:modified>
</cp:coreProperties>
</file>