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5940F3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5940F3">
              <w:rPr>
                <w:rFonts w:ascii="Century Gothic" w:hAnsi="Century Gothic" w:cs="Tahoma"/>
                <w:b/>
                <w:sz w:val="36"/>
                <w:szCs w:val="36"/>
              </w:rPr>
              <w:t>MICROSOFT WORD 2016 (BÁSICO)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5940F3" w:rsidRDefault="005940F3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5940F3">
              <w:rPr>
                <w:rFonts w:ascii="Century Gothic" w:hAnsi="Century Gothic" w:cs="Tahoma"/>
                <w:bCs/>
                <w:sz w:val="22"/>
                <w:szCs w:val="23"/>
              </w:rPr>
              <w:t xml:space="preserve">- Explicar las funciones básicas para el manejo del programa. </w:t>
            </w:r>
          </w:p>
          <w:p w:rsidR="004214A3" w:rsidRPr="003A535C" w:rsidRDefault="005940F3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5940F3">
              <w:rPr>
                <w:rFonts w:ascii="Century Gothic" w:hAnsi="Century Gothic" w:cs="Tahoma"/>
                <w:bCs/>
                <w:sz w:val="22"/>
                <w:szCs w:val="23"/>
              </w:rPr>
              <w:t>- Explicar lo necesario para crear, escribir, modificar, revisar el texto, desplazarse por el documento o utilizar las vistas disponibles para mostrar los documentos según lo que interese en cada caso.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INTRODUCCIÓN A OFFICE 2016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Los programas de Office.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El entorno de trabajo.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Otros elementos del entorno.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Vistas previas activas.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Utilizar Office con una cuenta Microsoft.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Salir del programa.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TRABAJO CON DOCUMENTOS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Abrir documentos.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Crear nuevos documentos.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Guardar documentos.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Documentos de versiones anteriores de Office.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OBTENER AYUDA Y OTROS RECURSOS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El sistema de ayuda.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Imágenes en línea.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Propiedades de los archivos.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Buscar archivos.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 xml:space="preserve">- Cortar, copiar y pegar. 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El Portapapeles de Office.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LECCIÓN 1: PRIMEROS PASOS EN WORD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Escribir con el PC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Iniciar Word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Partes principales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Salir de Word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LECCIÓN 2: EDITAR Y GUARDAR DOCUMENTOS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Abrir un documento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Escribir texto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División de palabras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Guardar el documento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LECCIÓN 3: MODOS DE VER LOS DOCUMENTOS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Tipos de vistas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Elementos a mostrar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Otros tipos de vistas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División en ventanas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LECCIÓN 4: MOVERSE POR EL DOCUMENTO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Situar el cursor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Seleccionar el texto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Corregir y borrar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Haz clic y escribe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LECCIÓN 5: MODIFICAR EL TEXTO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Cortar, copiar y pegar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Mayúsculas y minúsculas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Tipo de letra o fuente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Copiar el formato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940F3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940F3">
              <w:rPr>
                <w:rFonts w:ascii="Century Gothic" w:hAnsi="Century Gothic"/>
                <w:b/>
                <w:sz w:val="22"/>
                <w:szCs w:val="22"/>
              </w:rPr>
              <w:t>LECCIÓN 6: REVISAR EL TEXTO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Buscar y reemplazar texto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Revisión manual</w:t>
            </w:r>
          </w:p>
          <w:p w:rsid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Revisión automática</w:t>
            </w:r>
          </w:p>
          <w:p w:rsidR="00701BDD" w:rsidRPr="005940F3" w:rsidRDefault="005940F3" w:rsidP="005940F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940F3">
              <w:rPr>
                <w:rFonts w:ascii="Century Gothic" w:hAnsi="Century Gothic"/>
                <w:sz w:val="22"/>
                <w:szCs w:val="22"/>
              </w:rPr>
              <w:t>- Poner símbolos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5475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C49D8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43A39"/>
    <w:rsid w:val="00571A72"/>
    <w:rsid w:val="00576A6C"/>
    <w:rsid w:val="005913E7"/>
    <w:rsid w:val="005940F3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83C13"/>
    <w:rsid w:val="007949A4"/>
    <w:rsid w:val="007B04DA"/>
    <w:rsid w:val="007B36EB"/>
    <w:rsid w:val="007C5253"/>
    <w:rsid w:val="007F0C24"/>
    <w:rsid w:val="007F417D"/>
    <w:rsid w:val="007F7694"/>
    <w:rsid w:val="0080235A"/>
    <w:rsid w:val="0081388C"/>
    <w:rsid w:val="0081446A"/>
    <w:rsid w:val="00832B66"/>
    <w:rsid w:val="00834C0F"/>
    <w:rsid w:val="00850C85"/>
    <w:rsid w:val="008525EC"/>
    <w:rsid w:val="008827F8"/>
    <w:rsid w:val="00885768"/>
    <w:rsid w:val="0089407A"/>
    <w:rsid w:val="00895BC7"/>
    <w:rsid w:val="008A45B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55F72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1FFC"/>
    <w:rsid w:val="00C72668"/>
    <w:rsid w:val="00C91E1F"/>
    <w:rsid w:val="00CA04AF"/>
    <w:rsid w:val="00CD17BA"/>
    <w:rsid w:val="00D05F29"/>
    <w:rsid w:val="00D07613"/>
    <w:rsid w:val="00D229DB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8698D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9890-4897-4201-B50B-12F9329C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1598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2017-03-22T19:31:00Z</dcterms:created>
  <dcterms:modified xsi:type="dcterms:W3CDTF">2017-03-22T19:31:00Z</dcterms:modified>
</cp:coreProperties>
</file>