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55F72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55F72">
              <w:rPr>
                <w:rFonts w:ascii="Century Gothic" w:hAnsi="Century Gothic" w:cs="Tahoma"/>
                <w:b/>
                <w:sz w:val="36"/>
                <w:szCs w:val="36"/>
              </w:rPr>
              <w:t>MICROSOFT WORD 2016 (AVANZADO)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A55F72" w:rsidRDefault="00A55F72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5F72">
              <w:rPr>
                <w:rFonts w:ascii="Century Gothic" w:hAnsi="Century Gothic" w:cs="Tahoma"/>
                <w:bCs/>
                <w:sz w:val="22"/>
                <w:szCs w:val="23"/>
              </w:rPr>
              <w:t xml:space="preserve">- Conocer y aprender a manejar el procesador de textos Microsoft Word 2016, perteneciente a la suite ofimática Microsoft Office 2016. </w:t>
            </w:r>
          </w:p>
          <w:p w:rsidR="004214A3" w:rsidRPr="003A535C" w:rsidRDefault="00A55F72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5F72">
              <w:rPr>
                <w:rFonts w:ascii="Century Gothic" w:hAnsi="Century Gothic" w:cs="Tahoma"/>
                <w:bCs/>
                <w:sz w:val="22"/>
                <w:szCs w:val="23"/>
              </w:rPr>
              <w:t>- Estudiar las funciones más avanzadas del programa: estilos, temas, tablas, índices, gráficos, organigramas, etc.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1: LISTAS Y ESQUEMAS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Ordenar e interrumpir listas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Listas multinivel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Estilos de listas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Esquemas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2: TABLAS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Insertar tablas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Dibujar tablas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Modificar una tabla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Cambiando el formato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Fórmulas y tablas anidadas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3: HERRAMIENTAS PARA ESCRIBIR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Autocorrección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Acciones adicionales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Buscar sinónimos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Revisión en otro idioma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Traducir el texto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4: REFERENCIAS CRUZADAS Y MARCADORES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Referencias cruzadas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Marcadores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Títulos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Texto oculto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5: ÍNDICES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Marcar los elementos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Crear el índice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Tabla de contenido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Tablas de ilustraciones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Tabla de autoridades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Citas bibliográficas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6: DOCUMENTOS MAESTROS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Crear subdocumentos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Trabajar con subdocumentos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Bloqueo de subdocumentos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7: REVISAR 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Añadir comentarios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Marcas de revisión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Confirmar los cambios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Insertar campos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8: COMPARTIR Y PROTEGER 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Compartir 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Comparar y combinar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Guardar con contraseña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Proteger documentos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Firmas digitales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9: AÑADIR OBJETOS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 xml:space="preserve">- Objetos </w:t>
            </w:r>
            <w:proofErr w:type="spellStart"/>
            <w:r w:rsidRPr="00A55F72">
              <w:rPr>
                <w:rFonts w:ascii="Century Gothic" w:hAnsi="Century Gothic"/>
                <w:sz w:val="22"/>
                <w:szCs w:val="22"/>
              </w:rPr>
              <w:t>WordArt</w:t>
            </w:r>
            <w:proofErr w:type="spellEnd"/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Cambiando el formato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Incluir ecuaciones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Otros objetos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10: GRÁFICOS DE DATOS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Introducción de los datos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Cambiar el aspecto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Elementos del gráfico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Formato de los elementos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11: ORGANIGRAMAS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Tipos de organigramas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Crear la estructura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Establecer el formato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12: WORD E INTERNET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Insertar hipervínculos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Navegar entre los vínculos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Diseño de páginas web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Crear un blog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A55F72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55F72">
              <w:rPr>
                <w:rFonts w:ascii="Century Gothic" w:hAnsi="Century Gothic"/>
                <w:b/>
                <w:sz w:val="22"/>
                <w:szCs w:val="22"/>
              </w:rPr>
              <w:t>LECCIÓN 13: OTRAS FUNCIONES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Crear un formulario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Introducir los campos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Utilizar macros</w:t>
            </w:r>
          </w:p>
          <w:p w:rsid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Otros formatos de archivo</w:t>
            </w:r>
          </w:p>
          <w:p w:rsidR="00701BDD" w:rsidRPr="00A55F72" w:rsidRDefault="00A55F72" w:rsidP="00A55F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55F72">
              <w:rPr>
                <w:rFonts w:ascii="Century Gothic" w:hAnsi="Century Gothic"/>
                <w:sz w:val="22"/>
                <w:szCs w:val="22"/>
              </w:rPr>
              <w:t>- Recuperar documentos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5475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43A39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83C13"/>
    <w:rsid w:val="007949A4"/>
    <w:rsid w:val="007B04DA"/>
    <w:rsid w:val="007B36EB"/>
    <w:rsid w:val="007C5253"/>
    <w:rsid w:val="007F0C24"/>
    <w:rsid w:val="007F417D"/>
    <w:rsid w:val="007F7694"/>
    <w:rsid w:val="0080235A"/>
    <w:rsid w:val="0081388C"/>
    <w:rsid w:val="0081446A"/>
    <w:rsid w:val="00832B66"/>
    <w:rsid w:val="00834C0F"/>
    <w:rsid w:val="00850C85"/>
    <w:rsid w:val="008525EC"/>
    <w:rsid w:val="008827F8"/>
    <w:rsid w:val="00885768"/>
    <w:rsid w:val="0089407A"/>
    <w:rsid w:val="00895BC7"/>
    <w:rsid w:val="008A45B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55F72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1FFC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E261-C165-4375-85D8-7AB6EABA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1951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2017-03-22T19:30:00Z</dcterms:created>
  <dcterms:modified xsi:type="dcterms:W3CDTF">2017-03-22T19:30:00Z</dcterms:modified>
</cp:coreProperties>
</file>