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C49D8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C49D8">
              <w:rPr>
                <w:rFonts w:ascii="Century Gothic" w:hAnsi="Century Gothic" w:cs="Tahoma"/>
                <w:b/>
                <w:sz w:val="36"/>
                <w:szCs w:val="36"/>
              </w:rPr>
              <w:t>MICROSOFT POWERPOINT 2013 (BÁSICO)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1C49D8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C49D8">
              <w:rPr>
                <w:rFonts w:ascii="Century Gothic" w:hAnsi="Century Gothic" w:cs="Tahoma"/>
                <w:bCs/>
                <w:sz w:val="22"/>
                <w:szCs w:val="23"/>
              </w:rPr>
              <w:t>Curso para aprender a crear presentaciones electrónicas con la aplicación Microsoft PowerPoint 2013, donde se explican las funciones básicas del programa para crear, modificar y exponer presentaciones gráficas multimedia.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C49D8" w:rsidRP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1C49D8">
              <w:rPr>
                <w:rFonts w:ascii="Century Gothic" w:hAnsi="Century Gothic"/>
                <w:b/>
                <w:sz w:val="22"/>
                <w:szCs w:val="22"/>
              </w:rPr>
              <w:t>INTRODUCCIÓN A OFFICE 2013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Introducción a Office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Trabajo con documentos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Obtener ayuda y otros recursos</w:t>
            </w:r>
          </w:p>
          <w:p w:rsidR="001C49D8" w:rsidRP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1C49D8">
              <w:rPr>
                <w:rFonts w:ascii="Century Gothic" w:hAnsi="Century Gothic"/>
                <w:b/>
                <w:sz w:val="22"/>
                <w:szCs w:val="22"/>
              </w:rPr>
              <w:t>POWERPOINT 2013 (BÁSICO)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Introducción a PowerPoint 2013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Abrir y guardar presentaciones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Modos de ver la presentación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Trabajando con diapositivas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Temas y fondos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Añadir texto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Formato del texto</w:t>
            </w:r>
          </w:p>
          <w:p w:rsid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Dibujos e imágenes</w:t>
            </w:r>
          </w:p>
          <w:p w:rsidR="00701BDD" w:rsidRPr="001C49D8" w:rsidRDefault="001C49D8" w:rsidP="001C49D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C49D8">
              <w:rPr>
                <w:rFonts w:ascii="Century Gothic" w:hAnsi="Century Gothic"/>
                <w:sz w:val="22"/>
                <w:szCs w:val="22"/>
              </w:rPr>
              <w:t>Presentaciones electrónicas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C49D8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71A72"/>
    <w:rsid w:val="00576A6C"/>
    <w:rsid w:val="005913E7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949A4"/>
    <w:rsid w:val="007B04DA"/>
    <w:rsid w:val="007C5253"/>
    <w:rsid w:val="007F0C24"/>
    <w:rsid w:val="0080235A"/>
    <w:rsid w:val="0081388C"/>
    <w:rsid w:val="0081446A"/>
    <w:rsid w:val="00832B66"/>
    <w:rsid w:val="00834C0F"/>
    <w:rsid w:val="008525EC"/>
    <w:rsid w:val="008827F8"/>
    <w:rsid w:val="00885768"/>
    <w:rsid w:val="0089407A"/>
    <w:rsid w:val="00895BC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2668"/>
    <w:rsid w:val="00C91E1F"/>
    <w:rsid w:val="00CA04AF"/>
    <w:rsid w:val="00CD17BA"/>
    <w:rsid w:val="00D05F29"/>
    <w:rsid w:val="00D07613"/>
    <w:rsid w:val="00D229DB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8698D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646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2017-03-22T19:10:00Z</dcterms:created>
  <dcterms:modified xsi:type="dcterms:W3CDTF">2017-03-22T19:10:00Z</dcterms:modified>
</cp:coreProperties>
</file>