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4C7200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4C7200">
              <w:rPr>
                <w:rFonts w:ascii="Century Gothic" w:hAnsi="Century Gothic" w:cs="Tahoma"/>
                <w:b/>
                <w:sz w:val="36"/>
                <w:szCs w:val="36"/>
              </w:rPr>
              <w:t>Atención a las Reclamaciones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C7200" w:rsidRDefault="004C7200" w:rsidP="00D277A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7200">
              <w:rPr>
                <w:rFonts w:ascii="Century Gothic" w:hAnsi="Century Gothic"/>
                <w:color w:val="000000"/>
                <w:sz w:val="22"/>
                <w:szCs w:val="22"/>
              </w:rPr>
              <w:t>Conocer las técnicas y recursos para la atención y la gestión de las reclamaciones que le permitirán detectar las incidencias relacionadas con sus productos y servicios y tratarlas de la manera más eficaz para mantener satisfechos a sus clientes y usuarios.</w:t>
            </w:r>
          </w:p>
          <w:p w:rsidR="004C7200" w:rsidRDefault="004C7200" w:rsidP="00D277A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7200">
              <w:rPr>
                <w:rFonts w:ascii="Century Gothic" w:hAnsi="Century Gothic"/>
                <w:color w:val="000000"/>
                <w:sz w:val="22"/>
                <w:szCs w:val="22"/>
              </w:rPr>
              <w:br/>
              <w:t>Introducirse en la comprensión y la práctica de la teoría asertiva de la comunicación como método de atención de reclamaciones teniendo en cuenta el tipo de actitud necesaria para una correcta empatía con el interlocutor.</w:t>
            </w:r>
          </w:p>
          <w:p w:rsidR="004C7200" w:rsidRDefault="004C7200" w:rsidP="00D277A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7200">
              <w:rPr>
                <w:rFonts w:ascii="Century Gothic" w:hAnsi="Century Gothic"/>
                <w:color w:val="000000"/>
                <w:sz w:val="22"/>
                <w:szCs w:val="22"/>
              </w:rPr>
              <w:br/>
              <w:t>Proyectar una imagen positiva de la organización y aumentar la confianza de los consumidores.</w:t>
            </w:r>
          </w:p>
          <w:p w:rsidR="004C7200" w:rsidRDefault="004C7200" w:rsidP="00D277A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7200">
              <w:rPr>
                <w:rFonts w:ascii="Century Gothic" w:hAnsi="Century Gothic"/>
                <w:color w:val="000000"/>
                <w:sz w:val="22"/>
                <w:szCs w:val="22"/>
              </w:rPr>
              <w:br/>
              <w:t>Conocer las reglas básicas que debe seguir el departamento de reclamaciones para tratar las quejas y las fases que hay que seguir en el proceso de atención de reclamaciones.</w:t>
            </w:r>
          </w:p>
          <w:p w:rsidR="004214A3" w:rsidRPr="00630B10" w:rsidRDefault="004C7200" w:rsidP="00D277A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4C7200">
              <w:rPr>
                <w:rFonts w:ascii="Century Gothic" w:hAnsi="Century Gothic"/>
                <w:color w:val="000000"/>
                <w:sz w:val="22"/>
                <w:szCs w:val="22"/>
              </w:rPr>
              <w:br/>
              <w:t>Tener conocimientos sobre los aspectos clave de una política de quejas y reclamaciones para ser aplicada en los departamentos correspondientes y medir la calidad del servicio.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C7200" w:rsidRDefault="004C7200" w:rsidP="004C720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C7200">
              <w:rPr>
                <w:rFonts w:ascii="Century Gothic" w:hAnsi="Century Gothic"/>
                <w:sz w:val="22"/>
                <w:szCs w:val="22"/>
              </w:rPr>
              <w:br/>
              <w:t>1 - Quejas y recla</w:t>
            </w:r>
            <w:r>
              <w:rPr>
                <w:rFonts w:ascii="Century Gothic" w:hAnsi="Century Gothic"/>
                <w:sz w:val="22"/>
                <w:szCs w:val="22"/>
              </w:rPr>
              <w:t>maciones en las organizaciones</w:t>
            </w:r>
          </w:p>
          <w:p w:rsidR="004C7200" w:rsidRDefault="004C7200" w:rsidP="004C720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Comunícate con eficacia</w:t>
            </w:r>
          </w:p>
          <w:p w:rsidR="004C7200" w:rsidRDefault="004C7200" w:rsidP="004C720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C7200">
              <w:rPr>
                <w:rFonts w:ascii="Century Gothic" w:hAnsi="Century Gothic"/>
                <w:sz w:val="22"/>
                <w:szCs w:val="22"/>
              </w:rPr>
              <w:t xml:space="preserve">3 - Cómo </w:t>
            </w:r>
            <w:r>
              <w:rPr>
                <w:rFonts w:ascii="Century Gothic" w:hAnsi="Century Gothic"/>
                <w:sz w:val="22"/>
                <w:szCs w:val="22"/>
              </w:rPr>
              <w:t>hacer frente a una reclamación</w:t>
            </w:r>
          </w:p>
          <w:p w:rsidR="004C7200" w:rsidRDefault="004C7200" w:rsidP="004C720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4 - Teoría de la asertividad</w:t>
            </w:r>
          </w:p>
          <w:p w:rsidR="004C7200" w:rsidRDefault="004C7200" w:rsidP="004C720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5 - Comportamiento asertivo</w:t>
            </w:r>
          </w:p>
          <w:p w:rsidR="004C7200" w:rsidRDefault="004C7200" w:rsidP="004C720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C7200">
              <w:rPr>
                <w:rFonts w:ascii="Century Gothic" w:hAnsi="Century Gothic"/>
                <w:sz w:val="22"/>
                <w:szCs w:val="22"/>
              </w:rPr>
              <w:t>6 - Técnicas asertiv</w:t>
            </w:r>
            <w:r>
              <w:rPr>
                <w:rFonts w:ascii="Century Gothic" w:hAnsi="Century Gothic"/>
                <w:sz w:val="22"/>
                <w:szCs w:val="22"/>
              </w:rPr>
              <w:t>as ante quejas y reclamaciones</w:t>
            </w:r>
          </w:p>
          <w:p w:rsidR="004C7200" w:rsidRDefault="004C7200" w:rsidP="004C720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C7200">
              <w:rPr>
                <w:rFonts w:ascii="Century Gothic" w:hAnsi="Century Gothic"/>
                <w:sz w:val="22"/>
                <w:szCs w:val="22"/>
              </w:rPr>
              <w:t>7 - Clav</w:t>
            </w:r>
            <w:r>
              <w:rPr>
                <w:rFonts w:ascii="Century Gothic" w:hAnsi="Century Gothic"/>
                <w:sz w:val="22"/>
                <w:szCs w:val="22"/>
              </w:rPr>
              <w:t>es para la atención telefónica</w:t>
            </w:r>
          </w:p>
          <w:p w:rsidR="00D720B8" w:rsidRPr="00742F55" w:rsidRDefault="004C7200" w:rsidP="004C720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4C7200">
              <w:rPr>
                <w:rFonts w:ascii="Century Gothic" w:hAnsi="Century Gothic"/>
                <w:sz w:val="22"/>
                <w:szCs w:val="22"/>
              </w:rPr>
              <w:t>8 - Las 12 claves de la gestión óptima de las reclamaciones y quejas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38794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12BE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A6A1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8794B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C7200"/>
    <w:rsid w:val="004D00FA"/>
    <w:rsid w:val="004D78BD"/>
    <w:rsid w:val="00511E7A"/>
    <w:rsid w:val="0051305A"/>
    <w:rsid w:val="00571A72"/>
    <w:rsid w:val="00576A6C"/>
    <w:rsid w:val="006131C0"/>
    <w:rsid w:val="00630B10"/>
    <w:rsid w:val="00633040"/>
    <w:rsid w:val="0066219C"/>
    <w:rsid w:val="006A2B5C"/>
    <w:rsid w:val="006F0875"/>
    <w:rsid w:val="00734FAA"/>
    <w:rsid w:val="00742F55"/>
    <w:rsid w:val="00757E95"/>
    <w:rsid w:val="007800DE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B2051"/>
    <w:rsid w:val="00BC45B9"/>
    <w:rsid w:val="00BF14E0"/>
    <w:rsid w:val="00C72668"/>
    <w:rsid w:val="00CA04AF"/>
    <w:rsid w:val="00CD17BA"/>
    <w:rsid w:val="00D07613"/>
    <w:rsid w:val="00D277AE"/>
    <w:rsid w:val="00D5377D"/>
    <w:rsid w:val="00D720B8"/>
    <w:rsid w:val="00D762A9"/>
    <w:rsid w:val="00D84174"/>
    <w:rsid w:val="00DA2937"/>
    <w:rsid w:val="00DB74CC"/>
    <w:rsid w:val="00DE0A73"/>
    <w:rsid w:val="00DE7D67"/>
    <w:rsid w:val="00E04C09"/>
    <w:rsid w:val="00E14E49"/>
    <w:rsid w:val="00E30D7C"/>
    <w:rsid w:val="00E50FCD"/>
    <w:rsid w:val="00E62826"/>
    <w:rsid w:val="00EC2EFF"/>
    <w:rsid w:val="00ED060C"/>
    <w:rsid w:val="00F03718"/>
    <w:rsid w:val="00F43200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1339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2017-01-24T16:52:00Z</dcterms:created>
  <dcterms:modified xsi:type="dcterms:W3CDTF">2017-01-24T16:52:00Z</dcterms:modified>
</cp:coreProperties>
</file>