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E647B1">
        <w:trPr>
          <w:trHeight w:hRule="exact" w:val="1607"/>
        </w:trPr>
        <w:tc>
          <w:tcPr>
            <w:tcW w:w="10080" w:type="dxa"/>
            <w:vAlign w:val="center"/>
          </w:tcPr>
          <w:p w:rsidR="0080235A" w:rsidRPr="00895BC7" w:rsidRDefault="00E647B1" w:rsidP="006E56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E647B1">
              <w:rPr>
                <w:rFonts w:ascii="Century Gothic" w:hAnsi="Century Gothic" w:cs="Tahoma"/>
                <w:b/>
                <w:sz w:val="36"/>
                <w:szCs w:val="36"/>
              </w:rPr>
              <w:t>IMPLANTACIÓN DE SISTEMAS DE AUTOCONTROL (APPCC) EN LA ELABORACIÓN DE PRODUCTOS DERIVADOS DE LA PESCA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E647B1" w:rsidRDefault="00E647B1" w:rsidP="00E647B1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E647B1">
              <w:rPr>
                <w:rFonts w:ascii="Century Gothic" w:hAnsi="Century Gothic" w:cs="Tahoma"/>
                <w:bCs/>
                <w:sz w:val="22"/>
                <w:szCs w:val="23"/>
              </w:rPr>
              <w:t>Objetivo general de la acción formativa:</w:t>
            </w:r>
          </w:p>
          <w:p w:rsidR="00E647B1" w:rsidRDefault="00E647B1" w:rsidP="00E647B1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E647B1">
              <w:rPr>
                <w:rFonts w:ascii="Century Gothic" w:hAnsi="Century Gothic" w:cs="Tahoma"/>
                <w:bCs/>
                <w:sz w:val="22"/>
                <w:szCs w:val="23"/>
              </w:rPr>
              <w:t>-Adquirir los conocimientos necesarios para desarrollar y aplicar un sistema de autocontrol basado en los principios del APPCC en la industria transformadora de productos de pesca y acuicultura.</w:t>
            </w:r>
            <w:r w:rsidRPr="00E647B1">
              <w:rPr>
                <w:rFonts w:ascii="Century Gothic" w:hAnsi="Century Gothic" w:cs="Tahoma"/>
                <w:bCs/>
                <w:sz w:val="22"/>
                <w:szCs w:val="23"/>
              </w:rPr>
              <w:br/>
              <w:t>Competencias específicas de la acción formativa:</w:t>
            </w:r>
          </w:p>
          <w:p w:rsidR="004214A3" w:rsidRPr="00742F55" w:rsidRDefault="00E647B1" w:rsidP="00E647B1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E647B1">
              <w:rPr>
                <w:rFonts w:ascii="Century Gothic" w:hAnsi="Century Gothic" w:cs="Tahoma"/>
                <w:bCs/>
                <w:sz w:val="22"/>
                <w:szCs w:val="23"/>
              </w:rPr>
              <w:t>-Desarrollar y aplicar un sistema de autocontrol basado en los principios del APPCC en la industria transformadora de productos de pesca y acuicultura.</w:t>
            </w:r>
            <w:r w:rsidRPr="00742F55"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E647B1" w:rsidRDefault="00E647B1" w:rsidP="00E647B1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47B1" w:rsidRDefault="00E647B1" w:rsidP="00E647B1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E647B1">
              <w:rPr>
                <w:rFonts w:ascii="Century Gothic" w:hAnsi="Century Gothic"/>
                <w:b/>
                <w:sz w:val="22"/>
                <w:szCs w:val="22"/>
              </w:rPr>
              <w:t xml:space="preserve">UNIDAD DIDÁCTICA 1. </w:t>
            </w:r>
          </w:p>
          <w:p w:rsidR="00E647B1" w:rsidRPr="00E647B1" w:rsidRDefault="00E647B1" w:rsidP="00E647B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E647B1">
              <w:rPr>
                <w:rFonts w:ascii="Century Gothic" w:hAnsi="Century Gothic"/>
                <w:sz w:val="22"/>
                <w:szCs w:val="22"/>
              </w:rPr>
              <w:t>Los principios del APPCC</w:t>
            </w:r>
          </w:p>
          <w:p w:rsidR="00E647B1" w:rsidRDefault="00E647B1" w:rsidP="00E647B1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E647B1">
              <w:rPr>
                <w:rFonts w:ascii="Century Gothic" w:hAnsi="Century Gothic"/>
                <w:b/>
                <w:sz w:val="22"/>
                <w:szCs w:val="22"/>
              </w:rPr>
              <w:t xml:space="preserve">UNIDAD DIDÁCTICA 2. </w:t>
            </w:r>
          </w:p>
          <w:p w:rsidR="00E647B1" w:rsidRPr="00E647B1" w:rsidRDefault="00E647B1" w:rsidP="00E647B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E647B1">
              <w:rPr>
                <w:rFonts w:ascii="Century Gothic" w:hAnsi="Century Gothic"/>
                <w:sz w:val="22"/>
                <w:szCs w:val="22"/>
              </w:rPr>
              <w:t>Caracterización del producto y de la actividad</w:t>
            </w:r>
          </w:p>
          <w:p w:rsidR="00E647B1" w:rsidRDefault="00E647B1" w:rsidP="00E647B1">
            <w:pPr>
              <w:pStyle w:val="Sangra2detindependiente"/>
              <w:ind w:left="51"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 w:rsidRPr="00E647B1">
              <w:rPr>
                <w:rFonts w:ascii="Century Gothic" w:hAnsi="Century Gothic"/>
                <w:b/>
                <w:sz w:val="22"/>
                <w:szCs w:val="22"/>
              </w:rPr>
              <w:t xml:space="preserve">UNIDAD DIDÁCTICA 3. </w:t>
            </w:r>
          </w:p>
          <w:p w:rsidR="00E647B1" w:rsidRPr="00E647B1" w:rsidRDefault="00E647B1" w:rsidP="00E647B1">
            <w:pPr>
              <w:pStyle w:val="Sangra2detindependiente"/>
              <w:ind w:left="51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E647B1">
              <w:rPr>
                <w:rFonts w:ascii="Century Gothic" w:hAnsi="Century Gothic"/>
                <w:sz w:val="22"/>
                <w:szCs w:val="22"/>
              </w:rPr>
              <w:t>Condiciones higiénico-sanitarias de locales de elaboración/manipulación de productos derivados de la pesca/acuicultura</w:t>
            </w:r>
          </w:p>
          <w:p w:rsidR="00E647B1" w:rsidRDefault="00E647B1" w:rsidP="00E647B1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E647B1">
              <w:rPr>
                <w:rFonts w:ascii="Century Gothic" w:hAnsi="Century Gothic"/>
                <w:b/>
                <w:sz w:val="22"/>
                <w:szCs w:val="22"/>
              </w:rPr>
              <w:t xml:space="preserve">UNIDAD DIDÁCTICA 4. </w:t>
            </w:r>
          </w:p>
          <w:p w:rsidR="00E647B1" w:rsidRPr="00E647B1" w:rsidRDefault="00E647B1" w:rsidP="00E647B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E647B1">
              <w:rPr>
                <w:rFonts w:ascii="Century Gothic" w:hAnsi="Century Gothic"/>
                <w:sz w:val="22"/>
                <w:szCs w:val="22"/>
              </w:rPr>
              <w:t xml:space="preserve">Planes preventivos y requisitos generales de higiene </w:t>
            </w:r>
          </w:p>
          <w:p w:rsidR="00E647B1" w:rsidRDefault="00E647B1" w:rsidP="00E647B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E647B1">
              <w:rPr>
                <w:rFonts w:ascii="Century Gothic" w:hAnsi="Century Gothic"/>
                <w:b/>
                <w:sz w:val="22"/>
                <w:szCs w:val="22"/>
              </w:rPr>
              <w:t>UNIDAD DIDÁCTICA 5.</w:t>
            </w:r>
            <w:r w:rsidRPr="00E647B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647B1" w:rsidRDefault="00E647B1" w:rsidP="00E647B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E647B1">
              <w:rPr>
                <w:rFonts w:ascii="Century Gothic" w:hAnsi="Century Gothic"/>
                <w:sz w:val="22"/>
                <w:szCs w:val="22"/>
              </w:rPr>
              <w:t xml:space="preserve">Implantación de un sistema APPCC en la elaboración de productos derivados de la pesca y la acuicultura </w:t>
            </w:r>
          </w:p>
          <w:p w:rsidR="00E647B1" w:rsidRDefault="00E647B1" w:rsidP="00E647B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E647B1">
              <w:rPr>
                <w:rFonts w:ascii="Century Gothic" w:hAnsi="Century Gothic"/>
                <w:b/>
                <w:sz w:val="22"/>
                <w:szCs w:val="22"/>
              </w:rPr>
              <w:t>UNIDAD DIDÁCTICA 6.</w:t>
            </w:r>
            <w:r w:rsidRPr="00E647B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701BDD" w:rsidRPr="00742F55" w:rsidRDefault="00E647B1" w:rsidP="00E647B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E647B1">
              <w:rPr>
                <w:rFonts w:ascii="Century Gothic" w:hAnsi="Century Gothic"/>
                <w:sz w:val="22"/>
                <w:szCs w:val="22"/>
              </w:rPr>
              <w:t>Introducción a las normas voluntarias en el sector alimentario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0A07BD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A07BD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5D2E43"/>
    <w:rsid w:val="006131C0"/>
    <w:rsid w:val="00633040"/>
    <w:rsid w:val="006E564F"/>
    <w:rsid w:val="006F0875"/>
    <w:rsid w:val="00701BDD"/>
    <w:rsid w:val="00734FAA"/>
    <w:rsid w:val="00742F55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97818"/>
    <w:rsid w:val="009A2F15"/>
    <w:rsid w:val="009B21C2"/>
    <w:rsid w:val="009D2593"/>
    <w:rsid w:val="009D29DB"/>
    <w:rsid w:val="009D7E9F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C45B9"/>
    <w:rsid w:val="00BF14E0"/>
    <w:rsid w:val="00C72668"/>
    <w:rsid w:val="00CA04AF"/>
    <w:rsid w:val="00CD17BA"/>
    <w:rsid w:val="00D07613"/>
    <w:rsid w:val="00D354A8"/>
    <w:rsid w:val="00D50FE5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647B1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42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1126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2017-03-03T16:57:00Z</dcterms:created>
  <dcterms:modified xsi:type="dcterms:W3CDTF">2017-03-03T16:57:00Z</dcterms:modified>
</cp:coreProperties>
</file>