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FF4E38" w:rsidP="00FF4E3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FF4E38">
              <w:rPr>
                <w:rFonts w:ascii="Century Gothic" w:hAnsi="Century Gothic" w:cs="Tahoma"/>
                <w:b/>
                <w:sz w:val="36"/>
                <w:szCs w:val="36"/>
              </w:rPr>
              <w:t xml:space="preserve">Microsoft Access 2010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C5253" w:rsidRDefault="00FF4E38" w:rsidP="0080235A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FF4E38">
              <w:rPr>
                <w:rFonts w:ascii="Century Gothic" w:hAnsi="Century Gothic" w:cs="Tahoma"/>
                <w:bCs/>
                <w:sz w:val="22"/>
                <w:szCs w:val="23"/>
              </w:rPr>
              <w:t>Desarrollar las habilidades necesarias para gestionar una base de datos, desde la creación de tablas con sus registros, hasta consultas, informes y formularios, que le resultaran de gran utilidad en el día a día.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591BA8" w:rsidRDefault="00591BA8" w:rsidP="00FF4E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Introducción y descripción del gestor de Base de Datos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¿Qué es una base de datos?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Comenzar y finalizar una sesión.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La Ventana de Access.</w:t>
            </w:r>
          </w:p>
          <w:p w:rsid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 panel de navegación.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Conceptos fundamentales en un gestor de base de datos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Bases de datos relacionales: Tablas.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Campos: Tipos y aplicación. Registros.</w:t>
            </w:r>
          </w:p>
          <w:p w:rsid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Campo clave: concepto, utilidad y criterio de selección.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Planificación y diseño de una base de datos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Estudio previo y diseño de una base de datos.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Creación de la base de datos.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Creación de las tablas.</w:t>
            </w:r>
          </w:p>
          <w:p w:rsid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Guardar la base de datos.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Introducción y modificación de datos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Abrir una base de datos.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Introducir y eliminar datos en una tabla.</w:t>
            </w:r>
          </w:p>
          <w:p w:rsid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Modificar los registros de una tabla.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La ayuda de Office</w:t>
            </w:r>
          </w:p>
          <w:p w:rsid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La ayuda de Office.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Visualización e impresión de los datos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Visualización de los registros.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Movimiento por las tablas y selección de registros.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Búsquedas según valor de campo.</w:t>
            </w:r>
          </w:p>
          <w:p w:rsid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Impresión de los datos.</w:t>
            </w:r>
          </w:p>
          <w:p w:rsid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91BA8" w:rsidRDefault="00591BA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91BA8" w:rsidRPr="00FF4E38" w:rsidRDefault="00591BA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Ordenación, archivos, índice e indexación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Creación de una base de datos ordenada.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Problemática de las bases de datos ordenadas. Índices e indexación de tablas.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Relación entre tablas.</w:t>
            </w:r>
          </w:p>
          <w:p w:rsid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Crear una relación. Integridad referencial.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Mantenimiento de la base de datos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Modificar las propiedades de una base de datos. Modificar el diseño de las tablas.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Aplicar formato a las tablas.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Copiar y eliminar elementos de una base de datos. Sistemas de protección de datos.</w:t>
            </w:r>
          </w:p>
          <w:p w:rsid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Compactación y reparación de una base de datos.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Interrogación de la base de datos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¿Qué son las consultas? Creación de consultas.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Afinar consultas.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Creación de informes.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Ordenación, agrupación y clasificación de datos.</w:t>
            </w:r>
          </w:p>
          <w:p w:rsid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Etiquetas.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Mantenimiento de tablas: Formularios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¿Qué es un formulario? Creación de formularios.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Introducir datos mediante un formulario.</w:t>
            </w:r>
          </w:p>
          <w:p w:rsidR="00FF4E38" w:rsidRPr="00FF4E38" w:rsidRDefault="00FF4E38" w:rsidP="00FF4E38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F4E38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Personalización de un formulario. </w:t>
            </w:r>
          </w:p>
          <w:p w:rsidR="009D29DB" w:rsidRPr="006F0875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3CE" w:rsidRDefault="005E33CE">
      <w:r>
        <w:separator/>
      </w:r>
    </w:p>
  </w:endnote>
  <w:endnote w:type="continuationSeparator" w:id="1">
    <w:p w:rsidR="005E33CE" w:rsidRDefault="005E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066F0F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3CE" w:rsidRDefault="005E33CE">
      <w:r>
        <w:separator/>
      </w:r>
    </w:p>
  </w:footnote>
  <w:footnote w:type="continuationSeparator" w:id="1">
    <w:p w:rsidR="005E33CE" w:rsidRDefault="005E3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66F0F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591BA8"/>
    <w:rsid w:val="005E33CE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22AD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  <w:rsid w:val="00FF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2022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2015-07-20T16:12:00Z</dcterms:created>
  <dcterms:modified xsi:type="dcterms:W3CDTF">2016-01-14T19:13:00Z</dcterms:modified>
</cp:coreProperties>
</file>