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9A4AE8" w:rsidP="009A4AE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9A4AE8">
              <w:rPr>
                <w:rFonts w:ascii="Century Gothic" w:hAnsi="Century Gothic" w:cs="Tahoma"/>
                <w:b/>
                <w:sz w:val="36"/>
                <w:szCs w:val="36"/>
              </w:rPr>
              <w:t xml:space="preserve">AutoCAD 2010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9A4AE8">
        <w:trPr>
          <w:trHeight w:val="1050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C5253" w:rsidRDefault="009A4AE8" w:rsidP="008023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9A4AE8">
              <w:rPr>
                <w:rFonts w:ascii="Century Gothic" w:hAnsi="Century Gothic" w:cs="Tahoma"/>
                <w:bCs/>
                <w:sz w:val="22"/>
                <w:szCs w:val="23"/>
              </w:rPr>
              <w:t>Adquisición y/o actualización de conocimientos de dibujo asistido por ordenador con AutoCAD.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CA3A92" w:rsidTr="004B3AA9">
        <w:tc>
          <w:tcPr>
            <w:tcW w:w="10083" w:type="dxa"/>
          </w:tcPr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Style w:val="Textoennegrita"/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Interfaz del usuario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Introducción a AutoCAD.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Novedades que aporta</w:t>
            </w:r>
            <w:r w:rsidRPr="00CA3A92">
              <w:rPr>
                <w:rStyle w:val="apple-converted-space"/>
                <w:rFonts w:ascii="Century Gothic" w:hAnsi="Century Gothic" w:cs="Arial"/>
                <w:sz w:val="22"/>
                <w:szCs w:val="22"/>
              </w:rPr>
              <w:t> </w:t>
            </w:r>
            <w:r w:rsidRPr="00CA3A92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AutoCAD 2010</w:t>
            </w:r>
            <w:r w:rsidRPr="00CA3A92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Resumen de contenidos y forma de uso.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Entorno de trabajo del usuario.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Style w:val="Textoennegrita"/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Unidades y coordenadas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Coordenadas.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Entrada de datos.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Unidades de dibujo.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Trabajo con diferentes sistemas de coordenadas.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Herramientas de precisión.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Métodos para ejecutar comandos.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Style w:val="Textoennegrita"/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Comenzar un proyecto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Abrir y guardar un dibujo.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Vistas de un dibujo.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Conjunto de planos.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Style w:val="Textoennegrita"/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Dibujar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Dibujo de puntos.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Dibujo de objetos lineales.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Dibujo de objetos curvos.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Dibujo de geometría de referencia.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Style w:val="Textoennegrita"/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Otros elementos de dibujo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Bloques.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Sombreados y degradados.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Regiones.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Nubes de revisión.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Style w:val="Textoennegrita"/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Editar objetos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Conceptos previos: designar dibujos, capas, propiedades de objetos y extracción de información geométrica.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Eliminación de objetos.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Duplicar objetos.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lastRenderedPageBreak/>
              <w:t>Modificación de objetos.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Barra de herramientas de ordenar objetos.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Style w:val="Textoennegrita"/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Capas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Crear capa.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Cambiar objetos de capa y sus propiedades.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Estado de capas.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Aplicar filtros al estado de capas.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Introducción a la orden VGCAPA.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Style w:val="Textoennegrita"/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Textos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Tipos de texto.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Editar texto.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Estilo de texto.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Tablas.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Ayuda a los textos.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Style w:val="Textoennegrita"/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Inserción de objetos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Bloques.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Atributos.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AutoCAD DesignCenter.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Referencias externas.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Style w:val="Textoennegrita"/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Acotar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Generalidades.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Estilo de cotas.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Acotaciones.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Edición de cotas.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Tolerancias.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Style w:val="Textoennegrita"/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Impresión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Preparación del dibujo para trazado y publicación.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Impresión de dibujos.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Publicar.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Style w:val="Textoennegrita"/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Presentaciones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Crear una presentación.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Style w:val="Textoennegrita"/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Trabajando en 3D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Introducción a las tres dimensiones.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Definición de vistas 3D.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Objetos elementales en 3D: superficies, mallas y sólidos.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Style w:val="Textoennegrita"/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Modelos 3D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Creación, composición y edición de objetos sólidos.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Creación de sólidos a partir de objetos 2D: extrusión, revolución, barrido y solevado.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Creación de sólidos complejos.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Style w:val="Textoennegrita"/>
                <w:rFonts w:ascii="Century Gothic" w:hAnsi="Century Gothic" w:cs="Arial"/>
                <w:sz w:val="22"/>
                <w:szCs w:val="22"/>
                <w:bdr w:val="none" w:sz="0" w:space="0" w:color="auto" w:frame="1"/>
              </w:rPr>
              <w:t>Personalización e Internet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Personalización.</w:t>
            </w:r>
          </w:p>
          <w:p w:rsidR="009A4AE8" w:rsidRPr="00CA3A92" w:rsidRDefault="009A4AE8" w:rsidP="009A4AE8">
            <w:pPr>
              <w:pStyle w:val="NormalWeb"/>
              <w:spacing w:before="0" w:beforeAutospacing="0" w:after="0" w:afterAutospacing="0" w:line="300" w:lineRule="atLeast"/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CA3A92">
              <w:rPr>
                <w:rFonts w:ascii="Century Gothic" w:hAnsi="Century Gothic" w:cs="Arial"/>
                <w:sz w:val="22"/>
                <w:szCs w:val="22"/>
              </w:rPr>
              <w:t>Órdenes para Internet.</w:t>
            </w:r>
          </w:p>
          <w:p w:rsidR="009D29DB" w:rsidRPr="00CA3A92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018" w:rsidRDefault="00D46018">
      <w:r>
        <w:separator/>
      </w:r>
    </w:p>
  </w:endnote>
  <w:endnote w:type="continuationSeparator" w:id="1">
    <w:p w:rsidR="00D46018" w:rsidRDefault="00D4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E603D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018" w:rsidRDefault="00D46018">
      <w:r>
        <w:separator/>
      </w:r>
    </w:p>
  </w:footnote>
  <w:footnote w:type="continuationSeparator" w:id="1">
    <w:p w:rsidR="00D46018" w:rsidRDefault="00D46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15FD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A4AE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A3A92"/>
    <w:rsid w:val="00CD17BA"/>
    <w:rsid w:val="00D07613"/>
    <w:rsid w:val="00D46018"/>
    <w:rsid w:val="00D84174"/>
    <w:rsid w:val="00DA2937"/>
    <w:rsid w:val="00DB74CC"/>
    <w:rsid w:val="00DE0A73"/>
    <w:rsid w:val="00DE7D67"/>
    <w:rsid w:val="00E04C09"/>
    <w:rsid w:val="00E50FCD"/>
    <w:rsid w:val="00E603D1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964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1923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2015-09-16T15:55:00Z</dcterms:created>
  <dcterms:modified xsi:type="dcterms:W3CDTF">2015-12-21T19:54:00Z</dcterms:modified>
</cp:coreProperties>
</file>