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8D3641" w:rsidP="008D364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8D3641">
              <w:rPr>
                <w:rFonts w:ascii="Century Gothic" w:hAnsi="Century Gothic" w:cs="Tahoma"/>
                <w:b/>
                <w:sz w:val="36"/>
                <w:szCs w:val="36"/>
              </w:rPr>
              <w:t xml:space="preserve">Implantación de la LOPD en la empresa 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D3641">
        <w:trPr>
          <w:trHeight w:val="908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7C5253" w:rsidRDefault="008D3641" w:rsidP="0080235A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8D3641">
              <w:rPr>
                <w:rFonts w:ascii="Century Gothic" w:hAnsi="Century Gothic" w:cs="Tahoma"/>
                <w:bCs/>
                <w:sz w:val="22"/>
                <w:szCs w:val="23"/>
              </w:rPr>
              <w:t>Reconocer y aplicar los procesos prácticos para la implantación y adecuación de la normativa vigente en la LOPD en las empresas.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 w:firstRow="1" w:lastRow="1" w:firstColumn="1" w:lastColumn="1" w:noHBand="0" w:noVBand="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8D3641" w:rsidRPr="008D3641" w:rsidRDefault="008D3641" w:rsidP="008D36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Introducción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Normativa aplicable, conceptos básicos y principios a tener en cuenta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Ámbito de aplicación de LOPD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El responsable del fichero y el encargado del tratamiento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La Agencia Española de Protección de Datos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Casos prácticos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Identificación de ficheros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Ficheros con datos de carácter personal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Tipos de ficheros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Otros ficheros y tratamientos específicos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Niveles de seguridad de los ficheros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Casos prácticos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Notificación de los ficheros a la AGPD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Los ficheros de las administraciones públicas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Notificación de creación, modificación y supresión de ficheros de titularidad privada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Cuestiones generales sobre notificación de ficheros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Las medidas de seguridad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Datos especialmente protegidos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Medidas y documento de seguridad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Plazos de implantación de las medidas de seguridad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Infracciones y sanciones de la LOPD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Casos prácticos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El documento de seguridad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Introducción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Guía modelo del documento de seguridad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Otras medidas importantes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El deber de información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Consentimiento del afectado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Obtención y recogida de datos</w:t>
            </w:r>
          </w:p>
          <w:p w:rsid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Cesión o comunicación de datos</w:t>
            </w:r>
          </w:p>
          <w:p w:rsidR="00104410" w:rsidRDefault="00104410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:rsidR="00104410" w:rsidRPr="008D3641" w:rsidRDefault="00104410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bookmarkStart w:id="0" w:name="_GoBack"/>
            <w:bookmarkEnd w:id="0"/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Acceso de terceros a los datos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Casos prácticos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Derechos de los afectados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Derechos de los afectados en materia de protección de datos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Impugnación de valoraciones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Tutela de los derechos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Derecho de indemnización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Auditoría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Qué y cuándo revisar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El informe de auditoría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Evaluación de las pruebas</w:t>
            </w:r>
          </w:p>
          <w:p w:rsidR="008D3641" w:rsidRPr="008D3641" w:rsidRDefault="008D3641" w:rsidP="008D3641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D3641">
              <w:rPr>
                <w:rFonts w:ascii="Century Gothic" w:hAnsi="Century Gothic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Supuesto práctico. Auditoría de una clínica de cirugía estética</w:t>
            </w:r>
          </w:p>
          <w:p w:rsidR="009D29DB" w:rsidRPr="006F0875" w:rsidRDefault="009D29DB" w:rsidP="004126A8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76" w:rsidRDefault="00D06E76">
      <w:r>
        <w:separator/>
      </w:r>
    </w:p>
  </w:endnote>
  <w:endnote w:type="continuationSeparator" w:id="0">
    <w:p w:rsidR="00D06E76" w:rsidRDefault="00D0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D" w:rsidRPr="001D3CED" w:rsidRDefault="00D06E76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76" w:rsidRDefault="00D06E76">
      <w:r>
        <w:separator/>
      </w:r>
    </w:p>
  </w:footnote>
  <w:footnote w:type="continuationSeparator" w:id="0">
    <w:p w:rsidR="00D06E76" w:rsidRDefault="00D0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A8"/>
    <w:rsid w:val="000237BA"/>
    <w:rsid w:val="00042E07"/>
    <w:rsid w:val="00056F1C"/>
    <w:rsid w:val="00070898"/>
    <w:rsid w:val="000771C5"/>
    <w:rsid w:val="000B79E7"/>
    <w:rsid w:val="000D6809"/>
    <w:rsid w:val="000E5123"/>
    <w:rsid w:val="00104410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2F5A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5D18DA"/>
    <w:rsid w:val="006131C0"/>
    <w:rsid w:val="00633040"/>
    <w:rsid w:val="006F0875"/>
    <w:rsid w:val="00734FAA"/>
    <w:rsid w:val="00757E95"/>
    <w:rsid w:val="007949A4"/>
    <w:rsid w:val="007B04DA"/>
    <w:rsid w:val="007C5253"/>
    <w:rsid w:val="007E1EAE"/>
    <w:rsid w:val="0080235A"/>
    <w:rsid w:val="0081388C"/>
    <w:rsid w:val="00832B66"/>
    <w:rsid w:val="00834C0F"/>
    <w:rsid w:val="008525EC"/>
    <w:rsid w:val="008827F8"/>
    <w:rsid w:val="00895BC7"/>
    <w:rsid w:val="008B5790"/>
    <w:rsid w:val="008D3641"/>
    <w:rsid w:val="008E5710"/>
    <w:rsid w:val="008F4E9E"/>
    <w:rsid w:val="00910766"/>
    <w:rsid w:val="0092572F"/>
    <w:rsid w:val="00952036"/>
    <w:rsid w:val="00957639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C3514"/>
    <w:rsid w:val="00AE40DE"/>
    <w:rsid w:val="00AF148F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72668"/>
    <w:rsid w:val="00CA04AF"/>
    <w:rsid w:val="00CD17BA"/>
    <w:rsid w:val="00D06E76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1625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Jorge</cp:lastModifiedBy>
  <cp:revision>4</cp:revision>
  <cp:lastPrinted>2014-01-21T10:18:00Z</cp:lastPrinted>
  <dcterms:created xsi:type="dcterms:W3CDTF">2015-07-02T16:44:00Z</dcterms:created>
  <dcterms:modified xsi:type="dcterms:W3CDTF">2016-01-03T13:51:00Z</dcterms:modified>
</cp:coreProperties>
</file>