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997818" w:rsidRPr="00832B66" w:rsidTr="00283B7E">
        <w:trPr>
          <w:trHeight w:hRule="exact" w:val="1324"/>
        </w:trPr>
        <w:tc>
          <w:tcPr>
            <w:tcW w:w="10083" w:type="dxa"/>
            <w:vAlign w:val="center"/>
          </w:tcPr>
          <w:p w:rsidR="0080235A" w:rsidRPr="00994E1B" w:rsidRDefault="0059210C" w:rsidP="00EB4B2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59210C">
              <w:rPr>
                <w:rFonts w:ascii="Century Gothic" w:hAnsi="Century Gothic" w:cs="Tahoma"/>
                <w:b/>
                <w:sz w:val="34"/>
                <w:szCs w:val="34"/>
              </w:rPr>
              <w:t>La violencia filio-parental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C4725B">
        <w:tc>
          <w:tcPr>
            <w:tcW w:w="10080" w:type="dxa"/>
            <w:tcBorders>
              <w:top w:val="single" w:sz="12" w:space="0" w:color="auto"/>
            </w:tcBorders>
          </w:tcPr>
          <w:p w:rsidR="0059210C" w:rsidRPr="0059210C" w:rsidRDefault="0059210C" w:rsidP="0059210C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</w:pP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Distinguir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los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conceptos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agresión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,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agresividad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violencia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.</w:t>
            </w:r>
          </w:p>
          <w:p w:rsidR="0059210C" w:rsidRPr="0059210C" w:rsidRDefault="0059210C" w:rsidP="0059210C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</w:pP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Conocer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las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principales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características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la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violencia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filio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-parental y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sus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protagonistas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.</w:t>
            </w:r>
          </w:p>
          <w:p w:rsidR="0059210C" w:rsidRPr="0059210C" w:rsidRDefault="0059210C" w:rsidP="0059210C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</w:pP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Identificar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los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principales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factores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protección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riesgo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asociados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a la VFP.</w:t>
            </w:r>
          </w:p>
          <w:p w:rsidR="0059210C" w:rsidRPr="0059210C" w:rsidRDefault="0059210C" w:rsidP="0059210C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</w:pP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Conocer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los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principios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básicos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la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Teoría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del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Apego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.</w:t>
            </w:r>
          </w:p>
          <w:p w:rsidR="0059210C" w:rsidRPr="0059210C" w:rsidRDefault="0059210C" w:rsidP="0059210C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</w:pP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Tomar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consciencia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la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importancia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la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relación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profesorado-alumnado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para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el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desarrollo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los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menores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.</w:t>
            </w:r>
          </w:p>
          <w:p w:rsidR="004214A3" w:rsidRPr="00816E63" w:rsidRDefault="0059210C" w:rsidP="0059210C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Dotar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al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profesorado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recursos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prácticos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para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poder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identificar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,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prevenir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asesorar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a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familias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que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sufran</w:t>
            </w:r>
            <w:proofErr w:type="spellEnd"/>
            <w:r w:rsidRPr="00592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VFP.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C4725B">
        <w:tc>
          <w:tcPr>
            <w:tcW w:w="10083" w:type="dxa"/>
          </w:tcPr>
          <w:p w:rsidR="00283B7E" w:rsidRPr="0059210C" w:rsidRDefault="00283B7E" w:rsidP="00283B7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59210C" w:rsidRPr="0059210C" w:rsidRDefault="0059210C" w:rsidP="00592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9210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59210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definición</w:t>
            </w:r>
            <w:proofErr w:type="spellEnd"/>
            <w:r w:rsidRPr="0059210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59210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violencia</w:t>
            </w:r>
            <w:proofErr w:type="spellEnd"/>
            <w:r w:rsidRPr="0059210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filio</w:t>
            </w:r>
            <w:proofErr w:type="spellEnd"/>
            <w:r w:rsidRPr="0059210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-parental</w:t>
            </w:r>
          </w:p>
          <w:p w:rsidR="0059210C" w:rsidRPr="0059210C" w:rsidRDefault="0059210C" w:rsidP="00592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Introducción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59210C" w:rsidRPr="0059210C" w:rsidRDefault="0059210C" w:rsidP="00592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Agresividad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agresión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violencia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59210C" w:rsidRPr="0059210C" w:rsidRDefault="0059210C" w:rsidP="00592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Conceptualización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violencia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filio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-parental.</w:t>
            </w:r>
          </w:p>
          <w:p w:rsidR="0059210C" w:rsidRPr="0059210C" w:rsidRDefault="0059210C" w:rsidP="00592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Prevalencia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difusión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violencia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filio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-parental.</w:t>
            </w:r>
          </w:p>
          <w:p w:rsidR="0059210C" w:rsidRPr="0059210C" w:rsidRDefault="0059210C" w:rsidP="00592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Principales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características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los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protagonistas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59210C" w:rsidRDefault="0059210C" w:rsidP="00592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59210C" w:rsidRPr="0059210C" w:rsidRDefault="0059210C" w:rsidP="00592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9210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Factores</w:t>
            </w:r>
            <w:proofErr w:type="spellEnd"/>
            <w:r w:rsidRPr="0059210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explicativos</w:t>
            </w:r>
            <w:proofErr w:type="spellEnd"/>
            <w:r w:rsidRPr="0059210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59210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violencia</w:t>
            </w:r>
            <w:proofErr w:type="spellEnd"/>
            <w:r w:rsidRPr="0059210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filio</w:t>
            </w:r>
            <w:proofErr w:type="spellEnd"/>
            <w:r w:rsidRPr="0059210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-parental</w:t>
            </w:r>
          </w:p>
          <w:p w:rsidR="0059210C" w:rsidRPr="0059210C" w:rsidRDefault="0059210C" w:rsidP="00592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Introducción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59210C" w:rsidRPr="0059210C" w:rsidRDefault="0059210C" w:rsidP="00592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Factores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individuales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59210C" w:rsidRPr="0059210C" w:rsidRDefault="0059210C" w:rsidP="00592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Factores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familiares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59210C" w:rsidRPr="0059210C" w:rsidRDefault="0059210C" w:rsidP="00592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Factores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socioeducativos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59210C" w:rsidRPr="0059210C" w:rsidRDefault="0059210C" w:rsidP="00592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Teorías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parentales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sobre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el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inicio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violencia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filio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-parental.</w:t>
            </w:r>
          </w:p>
          <w:p w:rsidR="0059210C" w:rsidRDefault="0059210C" w:rsidP="00592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59210C" w:rsidRPr="0059210C" w:rsidRDefault="0059210C" w:rsidP="00592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9210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Apego</w:t>
            </w:r>
            <w:proofErr w:type="spellEnd"/>
            <w:r w:rsidRPr="0059210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59210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violencia</w:t>
            </w:r>
            <w:proofErr w:type="spellEnd"/>
          </w:p>
          <w:p w:rsidR="0059210C" w:rsidRPr="0059210C" w:rsidRDefault="0059210C" w:rsidP="00592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Introducción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59210C" w:rsidRPr="0059210C" w:rsidRDefault="0059210C" w:rsidP="00592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Teoría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del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apego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antecedentes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históricos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evolución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hasta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actualidad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59210C" w:rsidRPr="0059210C" w:rsidRDefault="0059210C" w:rsidP="00592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¿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Qué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entendemos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por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apego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?</w:t>
            </w:r>
          </w:p>
          <w:p w:rsidR="0059210C" w:rsidRPr="0059210C" w:rsidRDefault="0059210C" w:rsidP="00592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Conductas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apego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vs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vínculo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apego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59210C" w:rsidRPr="0059210C" w:rsidRDefault="0059210C" w:rsidP="00592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Etapas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desarrollo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del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apego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59210C" w:rsidRPr="0059210C" w:rsidRDefault="0059210C" w:rsidP="00592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Aspectos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fundamentales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teoría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del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apego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59210C" w:rsidRPr="0059210C" w:rsidRDefault="0059210C" w:rsidP="00592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Estilos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apego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la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infancia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59210C" w:rsidRPr="0059210C" w:rsidRDefault="0059210C" w:rsidP="00592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Apego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violencia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59210C" w:rsidRDefault="0059210C" w:rsidP="00592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59210C" w:rsidRDefault="0059210C" w:rsidP="00592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59210C" w:rsidRDefault="0059210C" w:rsidP="00592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59210C" w:rsidRDefault="0059210C" w:rsidP="00592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59210C" w:rsidRPr="0059210C" w:rsidRDefault="0059210C" w:rsidP="00592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9210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59210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intervención</w:t>
            </w:r>
            <w:proofErr w:type="spellEnd"/>
            <w:r w:rsidRPr="0059210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</w:t>
            </w:r>
            <w:proofErr w:type="spellStart"/>
            <w:r w:rsidRPr="0059210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casos</w:t>
            </w:r>
            <w:proofErr w:type="spellEnd"/>
            <w:r w:rsidRPr="0059210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9210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violencia</w:t>
            </w:r>
            <w:proofErr w:type="spellEnd"/>
            <w:r w:rsidRPr="0059210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filio</w:t>
            </w:r>
            <w:proofErr w:type="spellEnd"/>
            <w:r w:rsidRPr="0059210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-parental </w:t>
            </w:r>
            <w:proofErr w:type="spellStart"/>
            <w:r w:rsidRPr="0059210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desde</w:t>
            </w:r>
            <w:proofErr w:type="spellEnd"/>
            <w:r w:rsidRPr="0059210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el </w:t>
            </w:r>
            <w:proofErr w:type="spellStart"/>
            <w:r w:rsidRPr="0059210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ámbito</w:t>
            </w:r>
            <w:proofErr w:type="spellEnd"/>
            <w:r w:rsidRPr="0059210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escolar</w:t>
            </w:r>
            <w:proofErr w:type="spellEnd"/>
          </w:p>
          <w:p w:rsidR="0059210C" w:rsidRPr="0059210C" w:rsidRDefault="0059210C" w:rsidP="00592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Introducción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59210C" w:rsidRPr="0059210C" w:rsidRDefault="0059210C" w:rsidP="00592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Estrategias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recursos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para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el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profesorado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desde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teoría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del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apego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59210C" w:rsidRPr="0059210C" w:rsidRDefault="0059210C" w:rsidP="00592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Identificación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casos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proceso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derivación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desde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el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centro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educativo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59210C" w:rsidRPr="0059210C" w:rsidRDefault="0059210C" w:rsidP="00592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Algunas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herramientas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útiles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para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el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profesorado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9D29DB" w:rsidRPr="0059210C" w:rsidRDefault="0059210C" w:rsidP="0059210C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El </w:t>
            </w:r>
            <w:proofErr w:type="spellStart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proceso</w:t>
            </w:r>
            <w:proofErr w:type="spellEnd"/>
            <w:r w:rsidRPr="00592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judicial.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EBB" w:rsidRDefault="00830EBB">
      <w:r>
        <w:separator/>
      </w:r>
    </w:p>
  </w:endnote>
  <w:endnote w:type="continuationSeparator" w:id="1">
    <w:p w:rsidR="00830EBB" w:rsidRDefault="00830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02062D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EBB" w:rsidRDefault="00830EBB">
      <w:r>
        <w:separator/>
      </w:r>
    </w:p>
  </w:footnote>
  <w:footnote w:type="continuationSeparator" w:id="1">
    <w:p w:rsidR="00830EBB" w:rsidRDefault="00830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10C"/>
    <w:rsid w:val="0002062D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A01EE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83B7E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045BF"/>
    <w:rsid w:val="00511E7A"/>
    <w:rsid w:val="0051305A"/>
    <w:rsid w:val="0052711A"/>
    <w:rsid w:val="00571A72"/>
    <w:rsid w:val="0059210C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16E63"/>
    <w:rsid w:val="00830EBB"/>
    <w:rsid w:val="00832B66"/>
    <w:rsid w:val="00834C0F"/>
    <w:rsid w:val="00846DA4"/>
    <w:rsid w:val="008525EC"/>
    <w:rsid w:val="008827F8"/>
    <w:rsid w:val="00895BC7"/>
    <w:rsid w:val="008B5790"/>
    <w:rsid w:val="008E5710"/>
    <w:rsid w:val="008F4E9E"/>
    <w:rsid w:val="00910766"/>
    <w:rsid w:val="0092572F"/>
    <w:rsid w:val="00936482"/>
    <w:rsid w:val="00952036"/>
    <w:rsid w:val="00957639"/>
    <w:rsid w:val="00973F1F"/>
    <w:rsid w:val="00994E1B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4725B"/>
    <w:rsid w:val="00C702CC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B4B24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1657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2016-11-29T19:35:00Z</dcterms:created>
  <dcterms:modified xsi:type="dcterms:W3CDTF">2016-11-29T19:35:00Z</dcterms:modified>
</cp:coreProperties>
</file>