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8E21C7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8E21C7">
              <w:rPr>
                <w:rFonts w:ascii="Century Gothic" w:hAnsi="Century Gothic" w:cs="Tahoma"/>
                <w:b/>
                <w:sz w:val="34"/>
                <w:szCs w:val="34"/>
              </w:rPr>
              <w:t>Prevención de riesgos laborales y medioambientales en mantenimiento de vehículos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8E21C7" w:rsidRPr="008E21C7" w:rsidRDefault="008E21C7" w:rsidP="008E21C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Analizar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medidas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prevención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respecto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actuaciones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manipulación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instalaciones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equipos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los planes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empresas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sector. </w:t>
            </w:r>
          </w:p>
          <w:p w:rsidR="008E21C7" w:rsidRPr="008E21C7" w:rsidRDefault="008E21C7" w:rsidP="008E21C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Aplicar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plan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analizando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medidas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prevención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medioambiental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empresa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8E21C7" w:rsidP="008E21C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Aplicar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medidas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medioambiental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reciclado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residuos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empresa</w:t>
            </w:r>
            <w:proofErr w:type="spellEnd"/>
            <w:r w:rsidRPr="008E21C7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8E21C7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Conceptos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sobre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Consecuencias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trabajo.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Organismos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públicos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relacionados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con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seguridad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trabajo.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generales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manejo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herramientas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equipos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manipulación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instalaciones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almacenamiento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transporte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asociados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trabajo.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evacuación</w:t>
            </w:r>
            <w:proofErr w:type="spellEnd"/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Tipos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Evaluación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primaria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accidentado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auxilios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Socorrismo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Situaciones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Planes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evacuación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Información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apoyo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medioambientales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manipulación</w:t>
            </w:r>
            <w:proofErr w:type="spellEnd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residuos</w:t>
            </w:r>
            <w:proofErr w:type="spellEnd"/>
          </w:p>
          <w:p w:rsid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asociados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ruidos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vibraciones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gases de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combustión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producidos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taller.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almacenaje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manipulación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combustibles,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grasas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lubricantes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Mantenimiento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orden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limpieza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zona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trabajo.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Protocolos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mitigar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medioambientales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8E21C7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recursos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8E21C7" w:rsidRDefault="008E21C7" w:rsidP="008E21C7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residuos</w:t>
            </w:r>
            <w:proofErr w:type="spellEnd"/>
            <w:r w:rsidRPr="008E21C7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C7" w:rsidRDefault="008E21C7">
      <w:r>
        <w:separator/>
      </w:r>
    </w:p>
  </w:endnote>
  <w:endnote w:type="continuationSeparator" w:id="0">
    <w:p w:rsidR="008E21C7" w:rsidRDefault="008E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866A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C7" w:rsidRDefault="008E21C7">
      <w:r>
        <w:separator/>
      </w:r>
    </w:p>
  </w:footnote>
  <w:footnote w:type="continuationSeparator" w:id="0">
    <w:p w:rsidR="008E21C7" w:rsidRDefault="008E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A7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866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C6959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21C7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336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1824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2016-12-07T19:41:00Z</dcterms:created>
  <dcterms:modified xsi:type="dcterms:W3CDTF">2016-12-07T19:41:00Z</dcterms:modified>
</cp:coreProperties>
</file>