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9348A9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9348A9">
              <w:rPr>
                <w:rFonts w:ascii="Century Gothic" w:hAnsi="Century Gothic" w:cs="Tahoma"/>
                <w:b/>
                <w:sz w:val="34"/>
                <w:szCs w:val="34"/>
              </w:rPr>
              <w:t>Primeros auxilios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9348A9" w:rsidRPr="0060531D" w:rsidRDefault="009348A9" w:rsidP="009348A9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0531D">
              <w:rPr>
                <w:rFonts w:ascii="Century Gothic" w:hAnsi="Century Gothic" w:cs="Tahoma"/>
                <w:bCs/>
                <w:sz w:val="22"/>
                <w:szCs w:val="23"/>
              </w:rPr>
              <w:t>Aprender a utilizar las técnicas de primeros auxilios de modo que pueda atender al accidentado de forma precisa y oportuna.</w:t>
            </w:r>
          </w:p>
          <w:p w:rsidR="009348A9" w:rsidRPr="0060531D" w:rsidRDefault="009348A9" w:rsidP="009348A9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0531D">
              <w:rPr>
                <w:rFonts w:ascii="Century Gothic" w:hAnsi="Century Gothic" w:cs="Tahoma"/>
                <w:bCs/>
                <w:sz w:val="22"/>
                <w:szCs w:val="23"/>
              </w:rPr>
              <w:t>Conocer los cuidados básicos de primeros auxilios ante cualquier necesidad que pueda surgir en situaciones de traslado, atención urgente o situaciones extremas.</w:t>
            </w:r>
          </w:p>
          <w:p w:rsidR="009348A9" w:rsidRPr="0060531D" w:rsidRDefault="009348A9" w:rsidP="009348A9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0531D">
              <w:rPr>
                <w:rFonts w:ascii="Century Gothic" w:hAnsi="Century Gothic" w:cs="Tahoma"/>
                <w:bCs/>
                <w:sz w:val="22"/>
                <w:szCs w:val="23"/>
              </w:rPr>
              <w:t>Estar capacitado para tratar adecuadamente al paciente, entender sus necesidades, y actuar con seguridad ante situaciones de tensión.</w:t>
            </w:r>
          </w:p>
          <w:p w:rsidR="004214A3" w:rsidRPr="00816E63" w:rsidRDefault="009348A9" w:rsidP="009348A9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0531D">
              <w:rPr>
                <w:rFonts w:ascii="Century Gothic" w:hAnsi="Century Gothic" w:cs="Tahoma"/>
                <w:bCs/>
                <w:sz w:val="22"/>
                <w:szCs w:val="23"/>
              </w:rPr>
              <w:t>Tener conocimientos suficientes para realizar primeros auxilios o socorrer en caso de accidente.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60531D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Definición de primeros auxilios. Botiquín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Definición de primeros auxilios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El </w:t>
            </w:r>
            <w:proofErr w:type="spellStart"/>
            <w:r w:rsidRPr="009348A9">
              <w:rPr>
                <w:rFonts w:ascii="Century Gothic" w:hAnsi="Century Gothic" w:cs="Polo11K-Buch"/>
                <w:sz w:val="22"/>
                <w:szCs w:val="22"/>
              </w:rPr>
              <w:t>triage</w:t>
            </w:r>
            <w:proofErr w:type="spellEnd"/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Contenido de un botiquín</w:t>
            </w:r>
          </w:p>
          <w:p w:rsidR="009348A9" w:rsidRPr="0060531D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0"/>
                <w:szCs w:val="22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Reanimación cardiopulmonar en adultos y niños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La parada </w:t>
            </w:r>
            <w:proofErr w:type="spellStart"/>
            <w:r w:rsidRPr="009348A9">
              <w:rPr>
                <w:rFonts w:ascii="Century Gothic" w:hAnsi="Century Gothic" w:cs="Polo11K-Buch"/>
                <w:sz w:val="22"/>
                <w:szCs w:val="22"/>
              </w:rPr>
              <w:t>cardiorespiratoria</w:t>
            </w:r>
            <w:proofErr w:type="spellEnd"/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 </w:t>
            </w:r>
          </w:p>
          <w:p w:rsidR="009348A9" w:rsidRPr="009348A9" w:rsidRDefault="008B4D06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>
              <w:rPr>
                <w:rFonts w:ascii="Century Gothic" w:hAnsi="Century Gothic" w:cs="Polo11K-Buch"/>
                <w:sz w:val="22"/>
                <w:szCs w:val="22"/>
              </w:rPr>
              <w:t>RCP</w:t>
            </w:r>
            <w:r w:rsidR="009348A9" w:rsidRPr="009348A9">
              <w:rPr>
                <w:rFonts w:ascii="Century Gothic" w:hAnsi="Century Gothic" w:cs="Polo11K-Buch"/>
                <w:sz w:val="22"/>
                <w:szCs w:val="22"/>
              </w:rPr>
              <w:t xml:space="preserve"> básica en adultos </w:t>
            </w:r>
          </w:p>
          <w:p w:rsidR="009348A9" w:rsidRPr="009348A9" w:rsidRDefault="008B4D06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>
              <w:rPr>
                <w:rFonts w:ascii="Century Gothic" w:hAnsi="Century Gothic" w:cs="Polo11K-Buch"/>
                <w:sz w:val="22"/>
                <w:szCs w:val="22"/>
              </w:rPr>
              <w:t>RCP</w:t>
            </w:r>
            <w:r w:rsidR="009348A9" w:rsidRPr="009348A9">
              <w:rPr>
                <w:rFonts w:ascii="Century Gothic" w:hAnsi="Century Gothic" w:cs="Polo11K-Buch"/>
                <w:sz w:val="22"/>
                <w:szCs w:val="22"/>
              </w:rPr>
              <w:t xml:space="preserve"> básica en niños </w:t>
            </w:r>
          </w:p>
          <w:p w:rsidR="009348A9" w:rsidRDefault="008B4D06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>
              <w:rPr>
                <w:rFonts w:ascii="Century Gothic" w:hAnsi="Century Gothic" w:cs="Polo11K-Buch"/>
                <w:sz w:val="22"/>
                <w:szCs w:val="22"/>
              </w:rPr>
              <w:t>RCP</w:t>
            </w:r>
            <w:r w:rsidR="009348A9" w:rsidRPr="009348A9">
              <w:rPr>
                <w:rFonts w:ascii="Century Gothic" w:hAnsi="Century Gothic" w:cs="Polo11K-Buch"/>
                <w:sz w:val="22"/>
                <w:szCs w:val="22"/>
              </w:rPr>
              <w:t xml:space="preserve"> avanzada</w:t>
            </w:r>
          </w:p>
          <w:p w:rsidR="009348A9" w:rsidRPr="0060531D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0"/>
                <w:szCs w:val="22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 xml:space="preserve">Maniobra de </w:t>
            </w:r>
            <w:proofErr w:type="spellStart"/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heimlich</w:t>
            </w:r>
            <w:proofErr w:type="spellEnd"/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¿Cuándo se puede utilizar la maniobra de </w:t>
            </w:r>
            <w:proofErr w:type="spellStart"/>
            <w:r w:rsidRPr="009348A9">
              <w:rPr>
                <w:rFonts w:ascii="Century Gothic" w:hAnsi="Century Gothic" w:cs="Polo11K-Buch"/>
                <w:sz w:val="22"/>
                <w:szCs w:val="22"/>
              </w:rPr>
              <w:t>Heimlich</w:t>
            </w:r>
            <w:proofErr w:type="spellEnd"/>
            <w:r w:rsidRPr="009348A9">
              <w:rPr>
                <w:rFonts w:ascii="Century Gothic" w:hAnsi="Century Gothic" w:cs="Polo11K-Buch"/>
                <w:sz w:val="22"/>
                <w:szCs w:val="22"/>
              </w:rPr>
              <w:t>?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¿</w:t>
            </w:r>
            <w:r w:rsidR="0063346F">
              <w:rPr>
                <w:rFonts w:ascii="Century Gothic" w:hAnsi="Century Gothic" w:cs="Polo11K-Buch"/>
                <w:sz w:val="22"/>
                <w:szCs w:val="22"/>
              </w:rPr>
              <w:t xml:space="preserve">En qué consiste la maniobra de </w:t>
            </w:r>
            <w:proofErr w:type="spellStart"/>
            <w:r w:rsidR="0063346F">
              <w:rPr>
                <w:rFonts w:ascii="Century Gothic" w:hAnsi="Century Gothic" w:cs="Polo11K-Buch"/>
                <w:sz w:val="22"/>
                <w:szCs w:val="22"/>
              </w:rPr>
              <w:t>H</w:t>
            </w:r>
            <w:r w:rsidRPr="009348A9">
              <w:rPr>
                <w:rFonts w:ascii="Century Gothic" w:hAnsi="Century Gothic" w:cs="Polo11K-Buch"/>
                <w:sz w:val="22"/>
                <w:szCs w:val="22"/>
              </w:rPr>
              <w:t>eimlich</w:t>
            </w:r>
            <w:proofErr w:type="spellEnd"/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?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Có</w:t>
            </w:r>
            <w:r w:rsidR="0063346F">
              <w:rPr>
                <w:rFonts w:ascii="Century Gothic" w:hAnsi="Century Gothic" w:cs="Polo11K-Buch"/>
                <w:sz w:val="22"/>
                <w:szCs w:val="22"/>
              </w:rPr>
              <w:t xml:space="preserve">mo realizar la maniobra de </w:t>
            </w:r>
            <w:proofErr w:type="spellStart"/>
            <w:r w:rsidR="0063346F">
              <w:rPr>
                <w:rFonts w:ascii="Century Gothic" w:hAnsi="Century Gothic" w:cs="Polo11K-Buch"/>
                <w:sz w:val="22"/>
                <w:szCs w:val="22"/>
              </w:rPr>
              <w:t>H</w:t>
            </w:r>
            <w:r w:rsidRPr="009348A9">
              <w:rPr>
                <w:rFonts w:ascii="Century Gothic" w:hAnsi="Century Gothic" w:cs="Polo11K-Buch"/>
                <w:sz w:val="22"/>
                <w:szCs w:val="22"/>
              </w:rPr>
              <w:t>eimlich</w:t>
            </w:r>
            <w:proofErr w:type="spellEnd"/>
            <w:r w:rsidRPr="009348A9">
              <w:rPr>
                <w:rFonts w:ascii="Century Gothic" w:hAnsi="Century Gothic" w:cs="Polo11K-Buch"/>
                <w:sz w:val="22"/>
                <w:szCs w:val="22"/>
              </w:rPr>
              <w:t>. Procedimiento</w:t>
            </w:r>
          </w:p>
          <w:p w:rsidR="009348A9" w:rsidRPr="0060531D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0"/>
                <w:szCs w:val="22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Actuación ante traumatismos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El aparato locomotor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Los traumatismos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Actuación ante un traumatismo craneoencefálico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lastRenderedPageBreak/>
              <w:t xml:space="preserve">Actuación ante un traumatismo en la columna vertebral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Actuación ante un politraumatismo</w:t>
            </w:r>
          </w:p>
          <w:p w:rsidR="009348A9" w:rsidRPr="0060531D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0"/>
                <w:szCs w:val="22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Actuación ante hemorragias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Definición de hemorragia y clasificación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Hemorragia interna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Hemorragia externa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Shock: definición y actuación</w:t>
            </w:r>
          </w:p>
          <w:p w:rsidR="009348A9" w:rsidRPr="0060531D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0"/>
                <w:szCs w:val="22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Actuación ante quemaduras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La piel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Quemaduras</w:t>
            </w:r>
          </w:p>
          <w:p w:rsidR="009348A9" w:rsidRPr="0060531D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0"/>
                <w:szCs w:val="22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Actuación ante intoxicaciones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Conceptos generales en intoxicación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Intoxicación por ingestión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Intoxicación por inoculación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Intoxicación por inhalación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Intoxicaciones de sustancias concretas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Prevención de las intoxicaciones. Normas generales</w:t>
            </w:r>
          </w:p>
          <w:p w:rsidR="009348A9" w:rsidRPr="0060531D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0"/>
                <w:szCs w:val="22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Actuación ante ahogamiento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Los accidentes por inmersión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Actuaciones inmediatas</w:t>
            </w:r>
          </w:p>
          <w:p w:rsidR="009348A9" w:rsidRPr="0060531D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0"/>
                <w:szCs w:val="22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Actuación ante síncope, lipotimia y golpe de calor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Clases de pérdidas de conciencia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Lipotimia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Síncope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Golpe de calor</w:t>
            </w:r>
          </w:p>
          <w:p w:rsidR="009348A9" w:rsidRPr="0060531D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0"/>
                <w:szCs w:val="22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Actuaciones especiales de primeros auxilios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Ansiedad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Epilepsia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Amputación </w:t>
            </w:r>
          </w:p>
          <w:p w:rsid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Mordeduras y picaduras</w:t>
            </w:r>
          </w:p>
          <w:p w:rsidR="009348A9" w:rsidRPr="0060531D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18"/>
                <w:szCs w:val="22"/>
              </w:rPr>
            </w:pP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b/>
                <w:sz w:val="22"/>
                <w:szCs w:val="22"/>
              </w:rPr>
              <w:t>Vendajes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Introducción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Objetivos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Vendajes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Vendas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Tipos de vendajes </w:t>
            </w:r>
          </w:p>
          <w:p w:rsidR="009348A9" w:rsidRPr="009348A9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 xml:space="preserve">Normas generales para la realización de un vendaje </w:t>
            </w:r>
          </w:p>
          <w:p w:rsidR="009348A9" w:rsidRPr="00816E63" w:rsidRDefault="009348A9" w:rsidP="009348A9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348A9">
              <w:rPr>
                <w:rFonts w:ascii="Century Gothic" w:hAnsi="Century Gothic" w:cs="Polo11K-Buch"/>
                <w:sz w:val="22"/>
                <w:szCs w:val="22"/>
              </w:rPr>
              <w:t>Vendajes improvisados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A9" w:rsidRDefault="009348A9">
      <w:r>
        <w:separator/>
      </w:r>
    </w:p>
  </w:endnote>
  <w:endnote w:type="continuationSeparator" w:id="0">
    <w:p w:rsidR="009348A9" w:rsidRDefault="0093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CC736C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A9" w:rsidRDefault="009348A9">
      <w:r>
        <w:separator/>
      </w:r>
    </w:p>
  </w:footnote>
  <w:footnote w:type="continuationSeparator" w:id="0">
    <w:p w:rsidR="009348A9" w:rsidRDefault="00934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FF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0531D"/>
    <w:rsid w:val="006131C0"/>
    <w:rsid w:val="00633040"/>
    <w:rsid w:val="0063346F"/>
    <w:rsid w:val="006F0875"/>
    <w:rsid w:val="007162BF"/>
    <w:rsid w:val="00734FAA"/>
    <w:rsid w:val="00757E95"/>
    <w:rsid w:val="007949A4"/>
    <w:rsid w:val="007B04DA"/>
    <w:rsid w:val="007C5253"/>
    <w:rsid w:val="007E1EAE"/>
    <w:rsid w:val="007F70F2"/>
    <w:rsid w:val="0080235A"/>
    <w:rsid w:val="0081388C"/>
    <w:rsid w:val="00816E63"/>
    <w:rsid w:val="00821FF8"/>
    <w:rsid w:val="00832B66"/>
    <w:rsid w:val="00834C0F"/>
    <w:rsid w:val="00846DA4"/>
    <w:rsid w:val="008525EC"/>
    <w:rsid w:val="008827F8"/>
    <w:rsid w:val="00895BC7"/>
    <w:rsid w:val="008B4D06"/>
    <w:rsid w:val="008B5790"/>
    <w:rsid w:val="008E5710"/>
    <w:rsid w:val="008F4E9E"/>
    <w:rsid w:val="00910766"/>
    <w:rsid w:val="0092572F"/>
    <w:rsid w:val="009348A9"/>
    <w:rsid w:val="00936482"/>
    <w:rsid w:val="00952036"/>
    <w:rsid w:val="00957639"/>
    <w:rsid w:val="00973F1F"/>
    <w:rsid w:val="00984385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C736C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2331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2016-12-07T19:39:00Z</dcterms:created>
  <dcterms:modified xsi:type="dcterms:W3CDTF">2016-12-07T19:39:00Z</dcterms:modified>
</cp:coreProperties>
</file>