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997818" w:rsidRPr="00832B66" w:rsidTr="00283B7E">
        <w:trPr>
          <w:trHeight w:hRule="exact" w:val="1324"/>
        </w:trPr>
        <w:tc>
          <w:tcPr>
            <w:tcW w:w="10083" w:type="dxa"/>
            <w:vAlign w:val="center"/>
          </w:tcPr>
          <w:p w:rsidR="0080235A" w:rsidRPr="00994E1B" w:rsidRDefault="00323528" w:rsidP="00EB4B2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323528">
              <w:rPr>
                <w:rFonts w:ascii="Century Gothic" w:hAnsi="Century Gothic" w:cs="Tahoma"/>
                <w:b/>
                <w:sz w:val="34"/>
                <w:szCs w:val="34"/>
              </w:rPr>
              <w:t>Prevención de riesgos laborales bá</w:t>
            </w:r>
            <w:r w:rsidR="004178D2">
              <w:rPr>
                <w:rFonts w:ascii="Century Gothic" w:hAnsi="Century Gothic" w:cs="Tahoma"/>
                <w:b/>
                <w:sz w:val="34"/>
                <w:szCs w:val="34"/>
              </w:rPr>
              <w:t>sico.</w:t>
            </w:r>
            <w:r w:rsidR="002F52C3">
              <w:rPr>
                <w:rFonts w:ascii="Century Gothic" w:hAnsi="Century Gothic" w:cs="Tahoma"/>
                <w:b/>
                <w:sz w:val="34"/>
                <w:szCs w:val="34"/>
              </w:rPr>
              <w:t xml:space="preserve"> </w:t>
            </w:r>
            <w:r w:rsidR="004178D2" w:rsidRPr="004178D2">
              <w:rPr>
                <w:rFonts w:ascii="Century Gothic" w:hAnsi="Century Gothic" w:cs="Tahoma"/>
                <w:b/>
                <w:sz w:val="34"/>
                <w:szCs w:val="34"/>
              </w:rPr>
              <w:t>Sector Lavanderías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C4725B">
        <w:tc>
          <w:tcPr>
            <w:tcW w:w="10080" w:type="dxa"/>
            <w:tcBorders>
              <w:top w:val="single" w:sz="12" w:space="0" w:color="auto"/>
            </w:tcBorders>
          </w:tcPr>
          <w:p w:rsidR="004214A3" w:rsidRPr="00816E63" w:rsidRDefault="004178D2" w:rsidP="002F52C3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4178D2">
              <w:rPr>
                <w:rFonts w:ascii="Century Gothic" w:hAnsi="Century Gothic" w:cs="Tahoma"/>
                <w:bCs/>
                <w:sz w:val="22"/>
                <w:szCs w:val="23"/>
              </w:rPr>
              <w:t>- Adquisición y/o actualización de conocimientos para trabajar con seguridad en lavanderías. Además, formará al alumno para poder ejercer las funciones de Nivel Básico en PRL.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C4725B">
        <w:tc>
          <w:tcPr>
            <w:tcW w:w="10083" w:type="dxa"/>
          </w:tcPr>
          <w:p w:rsidR="00283B7E" w:rsidRPr="00323528" w:rsidRDefault="00283B7E" w:rsidP="00283B7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323528" w:rsidRPr="005E5F01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El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trabajo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la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salud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: los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profesionales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Factores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</w:t>
            </w:r>
            <w:proofErr w:type="spellEnd"/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El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trabajo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salud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Los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profesionales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Factores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</w:t>
            </w:r>
            <w:proofErr w:type="spellEnd"/>
          </w:p>
          <w:p w:rsid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323528" w:rsidRPr="005E5F01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Daños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derivados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del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trabajo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Accidente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trabajo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enfermedades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profesionales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Otras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patologías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derivadas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del trabajo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Daños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derivados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del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trabajo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Los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accidentes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trabajo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enfermedades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profesionales</w:t>
            </w:r>
            <w:proofErr w:type="spellEnd"/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Marco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normativo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básico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materia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Laborales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Derechos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deberes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básicos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esta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materia</w:t>
            </w:r>
            <w:proofErr w:type="spellEnd"/>
          </w:p>
          <w:p w:rsid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323528" w:rsidRPr="005E5F01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Marco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normativo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básico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materia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prevención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laborales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Ley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Laborales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(LPRL)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Ley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54/2003,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reforma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del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marco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normativo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laborales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El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Reglamento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los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Servicios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(RSP)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Otras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normas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específicas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derivadas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Ley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Laborales</w:t>
            </w:r>
            <w:proofErr w:type="spellEnd"/>
          </w:p>
          <w:p w:rsid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323528" w:rsidRPr="005E5F01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ligados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condiciones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seguridad</w:t>
            </w:r>
            <w:proofErr w:type="spellEnd"/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El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lugar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trabajo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Las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herramientas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máquinas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electricidad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Los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incendios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Almacenamiento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manipulación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transporte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Señalización</w:t>
            </w:r>
            <w:proofErr w:type="spellEnd"/>
          </w:p>
          <w:p w:rsid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323528" w:rsidRPr="005E5F01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ligados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al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medio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ambiente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trabajo</w:t>
            </w:r>
            <w:proofErr w:type="spellEnd"/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exposición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laboral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agentes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químicos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exposición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laboral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agentes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físicos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exposición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laboral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agentes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biológicos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El control del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</w:t>
            </w:r>
            <w:proofErr w:type="spellEnd"/>
          </w:p>
          <w:p w:rsid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323528" w:rsidRPr="005E5F01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carga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trabajo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, la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fatiga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la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insatisfacción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laboral</w:t>
            </w:r>
            <w:proofErr w:type="spellEnd"/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lastRenderedPageBreak/>
              <w:t xml:space="preserve">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carga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trabajo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carga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física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carga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mental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fatiga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insatisfacción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laboral</w:t>
            </w:r>
            <w:proofErr w:type="spellEnd"/>
          </w:p>
          <w:p w:rsid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323528" w:rsidRPr="005E5F01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Sistemas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elementales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control de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Protección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colectiva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 individual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protección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los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trabajadores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protección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colectiva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protección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individual</w:t>
            </w:r>
          </w:p>
          <w:p w:rsid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323528" w:rsidRPr="005E5F01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El plan de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emergencia</w:t>
            </w:r>
            <w:proofErr w:type="spellEnd"/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Actuación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frente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emergencias</w:t>
            </w:r>
            <w:proofErr w:type="spellEnd"/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El plan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emergencia</w:t>
            </w:r>
            <w:proofErr w:type="spellEnd"/>
          </w:p>
          <w:p w:rsid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323528" w:rsidRPr="005E5F01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El control de la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salud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los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trabajadores</w:t>
            </w:r>
            <w:proofErr w:type="spellEnd"/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vigilancia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salud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los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trabajadores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el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marco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Ley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laborales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Objetivos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vigilancia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salud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Las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técnicas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vigilancia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salud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Integración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los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programas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vigilancia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salud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el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programa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laborales</w:t>
            </w:r>
            <w:proofErr w:type="spellEnd"/>
          </w:p>
          <w:p w:rsid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323528" w:rsidRPr="005E5F01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Componentes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implicados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la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Prevención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Laborales</w:t>
            </w:r>
            <w:proofErr w:type="spellEnd"/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Organismos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internacionales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Organismos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nacionales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El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empresario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su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deber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El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trabajador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sus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obligaciones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preventivas</w:t>
            </w:r>
            <w:proofErr w:type="spellEnd"/>
          </w:p>
          <w:p w:rsid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323528" w:rsidRPr="005E5F01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gestión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Prevención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Laborales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la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empresa</w:t>
            </w:r>
            <w:proofErr w:type="spellEnd"/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Política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Control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actuaciones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Organización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recursos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para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actividades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preventivas</w:t>
            </w:r>
            <w:proofErr w:type="spellEnd"/>
          </w:p>
          <w:p w:rsid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323528" w:rsidRPr="005E5F01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Documentación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para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gestión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prevención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Documentación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necesaria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Elaboración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documentación</w:t>
            </w:r>
            <w:proofErr w:type="spellEnd"/>
          </w:p>
          <w:p w:rsid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323528" w:rsidRPr="005E5F01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Primeros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auxilios</w:t>
            </w:r>
            <w:proofErr w:type="spellEnd"/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¿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Qué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son los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primeros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auxilios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?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Activación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del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sistema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emergencia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Socorrismo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laboral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Evaluación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primaria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un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accidentado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Principales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emergencias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médicas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Técnicas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reanimación</w:t>
            </w:r>
            <w:proofErr w:type="spellEnd"/>
          </w:p>
          <w:p w:rsid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4178D2" w:rsidRPr="004178D2" w:rsidRDefault="004178D2" w:rsidP="004178D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4178D2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4178D2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178D2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específicos</w:t>
            </w:r>
            <w:proofErr w:type="spellEnd"/>
            <w:r w:rsidRPr="004178D2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4178D2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su</w:t>
            </w:r>
            <w:proofErr w:type="spellEnd"/>
            <w:r w:rsidRPr="004178D2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178D2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prevención</w:t>
            </w:r>
            <w:proofErr w:type="spellEnd"/>
            <w:r w:rsidRPr="004178D2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</w:t>
            </w:r>
            <w:proofErr w:type="spellStart"/>
            <w:r w:rsidRPr="004178D2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lavanderías</w:t>
            </w:r>
            <w:proofErr w:type="spellEnd"/>
          </w:p>
          <w:p w:rsidR="004178D2" w:rsidRPr="004178D2" w:rsidRDefault="004178D2" w:rsidP="004178D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4178D2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Consideraciones</w:t>
            </w:r>
            <w:proofErr w:type="spellEnd"/>
            <w:r w:rsidRPr="004178D2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178D2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generales</w:t>
            </w:r>
            <w:proofErr w:type="spellEnd"/>
            <w:r w:rsidRPr="004178D2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4178D2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definiciones</w:t>
            </w:r>
            <w:proofErr w:type="spellEnd"/>
            <w:r w:rsidRPr="004178D2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178D2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básicas</w:t>
            </w:r>
            <w:proofErr w:type="spellEnd"/>
            <w:r w:rsidRPr="004178D2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4178D2" w:rsidRPr="004178D2" w:rsidRDefault="004178D2" w:rsidP="004178D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4178D2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Causas</w:t>
            </w:r>
            <w:proofErr w:type="spellEnd"/>
            <w:r w:rsidRPr="004178D2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4178D2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factores</w:t>
            </w:r>
            <w:proofErr w:type="spellEnd"/>
            <w:r w:rsidRPr="004178D2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178D2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</w:t>
            </w:r>
            <w:proofErr w:type="spellEnd"/>
            <w:r w:rsidRPr="004178D2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4178D2" w:rsidRPr="004178D2" w:rsidRDefault="004178D2" w:rsidP="004178D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4178D2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4178D2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al </w:t>
            </w:r>
            <w:proofErr w:type="spellStart"/>
            <w:r w:rsidRPr="004178D2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trabajar</w:t>
            </w:r>
            <w:proofErr w:type="spellEnd"/>
            <w:r w:rsidRPr="004178D2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</w:t>
            </w:r>
            <w:proofErr w:type="spellStart"/>
            <w:r w:rsidRPr="004178D2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lavanderías</w:t>
            </w:r>
            <w:proofErr w:type="spellEnd"/>
            <w:r w:rsidRPr="004178D2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9D29DB" w:rsidRPr="00323528" w:rsidRDefault="004178D2" w:rsidP="004178D2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proofErr w:type="spellStart"/>
            <w:r w:rsidRPr="004178D2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Medidas</w:t>
            </w:r>
            <w:proofErr w:type="spellEnd"/>
            <w:r w:rsidRPr="004178D2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178D2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preventivas</w:t>
            </w:r>
            <w:proofErr w:type="spellEnd"/>
            <w:r w:rsidRPr="004178D2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al </w:t>
            </w:r>
            <w:proofErr w:type="spellStart"/>
            <w:r w:rsidRPr="004178D2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trabajar</w:t>
            </w:r>
            <w:proofErr w:type="spellEnd"/>
            <w:r w:rsidRPr="004178D2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</w:t>
            </w:r>
            <w:proofErr w:type="spellStart"/>
            <w:r w:rsidRPr="004178D2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lavanderías</w:t>
            </w:r>
            <w:proofErr w:type="spellEnd"/>
            <w:r w:rsidRPr="004178D2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3A7" w:rsidRDefault="00DE43A7">
      <w:r>
        <w:separator/>
      </w:r>
    </w:p>
  </w:endnote>
  <w:endnote w:type="continuationSeparator" w:id="0">
    <w:p w:rsidR="00DE43A7" w:rsidRDefault="00DE4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92216C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3A7" w:rsidRDefault="00DE43A7">
      <w:r>
        <w:separator/>
      </w:r>
    </w:p>
  </w:footnote>
  <w:footnote w:type="continuationSeparator" w:id="0">
    <w:p w:rsidR="00DE43A7" w:rsidRDefault="00DE4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52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59EF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418FB"/>
    <w:rsid w:val="00257920"/>
    <w:rsid w:val="00264573"/>
    <w:rsid w:val="002663D9"/>
    <w:rsid w:val="00266A49"/>
    <w:rsid w:val="00267D80"/>
    <w:rsid w:val="002831A7"/>
    <w:rsid w:val="00283B7E"/>
    <w:rsid w:val="002927A4"/>
    <w:rsid w:val="002B7369"/>
    <w:rsid w:val="002D7906"/>
    <w:rsid w:val="002E5E98"/>
    <w:rsid w:val="002F1037"/>
    <w:rsid w:val="002F52C3"/>
    <w:rsid w:val="00302F5A"/>
    <w:rsid w:val="00304AFD"/>
    <w:rsid w:val="00317712"/>
    <w:rsid w:val="003232BC"/>
    <w:rsid w:val="00323528"/>
    <w:rsid w:val="003456FA"/>
    <w:rsid w:val="00380DCE"/>
    <w:rsid w:val="003A03BA"/>
    <w:rsid w:val="003B6303"/>
    <w:rsid w:val="003C5717"/>
    <w:rsid w:val="004126A8"/>
    <w:rsid w:val="00416682"/>
    <w:rsid w:val="004178D2"/>
    <w:rsid w:val="004214A3"/>
    <w:rsid w:val="00435680"/>
    <w:rsid w:val="004B3AA9"/>
    <w:rsid w:val="004C27B3"/>
    <w:rsid w:val="004D00FA"/>
    <w:rsid w:val="004D78BD"/>
    <w:rsid w:val="005045BF"/>
    <w:rsid w:val="00511E7A"/>
    <w:rsid w:val="0051305A"/>
    <w:rsid w:val="005433A4"/>
    <w:rsid w:val="00571A72"/>
    <w:rsid w:val="005C25A9"/>
    <w:rsid w:val="005E5F01"/>
    <w:rsid w:val="00600231"/>
    <w:rsid w:val="006131C0"/>
    <w:rsid w:val="00633040"/>
    <w:rsid w:val="00674E5D"/>
    <w:rsid w:val="006F0875"/>
    <w:rsid w:val="00734FAA"/>
    <w:rsid w:val="00757E95"/>
    <w:rsid w:val="007949A4"/>
    <w:rsid w:val="007B04DA"/>
    <w:rsid w:val="007C5253"/>
    <w:rsid w:val="007E1EAE"/>
    <w:rsid w:val="007E7DA5"/>
    <w:rsid w:val="0080235A"/>
    <w:rsid w:val="0081388C"/>
    <w:rsid w:val="00816E63"/>
    <w:rsid w:val="00832B66"/>
    <w:rsid w:val="00834C0F"/>
    <w:rsid w:val="00846DA4"/>
    <w:rsid w:val="008525EC"/>
    <w:rsid w:val="008827F8"/>
    <w:rsid w:val="0088632B"/>
    <w:rsid w:val="00895BC7"/>
    <w:rsid w:val="008B5790"/>
    <w:rsid w:val="008E5710"/>
    <w:rsid w:val="008F4E9E"/>
    <w:rsid w:val="00910766"/>
    <w:rsid w:val="0092216C"/>
    <w:rsid w:val="0092572F"/>
    <w:rsid w:val="00936482"/>
    <w:rsid w:val="00952036"/>
    <w:rsid w:val="00957639"/>
    <w:rsid w:val="00973F1F"/>
    <w:rsid w:val="00994E1B"/>
    <w:rsid w:val="00997818"/>
    <w:rsid w:val="009D29DB"/>
    <w:rsid w:val="009D7E9F"/>
    <w:rsid w:val="00A1696E"/>
    <w:rsid w:val="00A31C78"/>
    <w:rsid w:val="00A70888"/>
    <w:rsid w:val="00A752E0"/>
    <w:rsid w:val="00A778DD"/>
    <w:rsid w:val="00AB7EB6"/>
    <w:rsid w:val="00AC3514"/>
    <w:rsid w:val="00AE40DE"/>
    <w:rsid w:val="00AF148F"/>
    <w:rsid w:val="00B052AF"/>
    <w:rsid w:val="00B24C72"/>
    <w:rsid w:val="00B44504"/>
    <w:rsid w:val="00B51A82"/>
    <w:rsid w:val="00B627F8"/>
    <w:rsid w:val="00B71381"/>
    <w:rsid w:val="00B8061C"/>
    <w:rsid w:val="00B80D7B"/>
    <w:rsid w:val="00B82D97"/>
    <w:rsid w:val="00B92BC5"/>
    <w:rsid w:val="00BC45B9"/>
    <w:rsid w:val="00BF14E0"/>
    <w:rsid w:val="00C340CF"/>
    <w:rsid w:val="00C4725B"/>
    <w:rsid w:val="00C702CC"/>
    <w:rsid w:val="00C72668"/>
    <w:rsid w:val="00C74C35"/>
    <w:rsid w:val="00CA04AF"/>
    <w:rsid w:val="00CD17BA"/>
    <w:rsid w:val="00D07613"/>
    <w:rsid w:val="00D84174"/>
    <w:rsid w:val="00DA2937"/>
    <w:rsid w:val="00DA3E93"/>
    <w:rsid w:val="00DB74CC"/>
    <w:rsid w:val="00DE0A73"/>
    <w:rsid w:val="00DE43A7"/>
    <w:rsid w:val="00DE7D67"/>
    <w:rsid w:val="00E04C09"/>
    <w:rsid w:val="00E073DB"/>
    <w:rsid w:val="00E50FCD"/>
    <w:rsid w:val="00E51F01"/>
    <w:rsid w:val="00E62826"/>
    <w:rsid w:val="00E7324F"/>
    <w:rsid w:val="00EB4B24"/>
    <w:rsid w:val="00EC2EFF"/>
    <w:rsid w:val="00ED060C"/>
    <w:rsid w:val="00F03718"/>
    <w:rsid w:val="00F479A2"/>
    <w:rsid w:val="00F62FCF"/>
    <w:rsid w:val="00F72431"/>
    <w:rsid w:val="00F73BA0"/>
    <w:rsid w:val="00F8216D"/>
    <w:rsid w:val="00FD4229"/>
    <w:rsid w:val="00FF0EC8"/>
    <w:rsid w:val="00FF4D4A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3102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2016-12-05T19:26:00Z</dcterms:created>
  <dcterms:modified xsi:type="dcterms:W3CDTF">2016-12-05T19:26:00Z</dcterms:modified>
</cp:coreProperties>
</file>