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855188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855188">
              <w:rPr>
                <w:rFonts w:ascii="Century Gothic" w:hAnsi="Century Gothic" w:cs="Tahoma"/>
                <w:b/>
                <w:sz w:val="36"/>
                <w:szCs w:val="36"/>
              </w:rPr>
              <w:t xml:space="preserve">Tutor - Formador de Certificados de Profesionalidad </w:t>
            </w:r>
            <w:proofErr w:type="spellStart"/>
            <w:r w:rsidRPr="00855188">
              <w:rPr>
                <w:rFonts w:ascii="Century Gothic" w:hAnsi="Century Gothic" w:cs="Tahoma"/>
                <w:b/>
                <w:sz w:val="36"/>
                <w:szCs w:val="36"/>
              </w:rPr>
              <w:t>On</w:t>
            </w:r>
            <w:proofErr w:type="spellEnd"/>
            <w:r w:rsidRPr="00855188">
              <w:rPr>
                <w:rFonts w:ascii="Century Gothic" w:hAnsi="Century Gothic" w:cs="Tahoma"/>
                <w:b/>
                <w:sz w:val="36"/>
                <w:szCs w:val="36"/>
              </w:rPr>
              <w:t xml:space="preserve"> Line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855188" w:rsidRDefault="00855188" w:rsidP="0085518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 xml:space="preserve">El principal objetivo de este curso es brindar al alumno los conocimientos y habilidades necesarias para acreditar su formación en la utilización de las tecnologías de la información y comunicación, establecidas para los Tutores/Formadores de Certificados de Profesionalidad online (Resolución de 26 de mayo de 2014, del Servicio Público de Empleo Estatal, por la que se regula la acreditación e inscripción de centros y entidades de formación que imparten, en la modalidad de </w:t>
            </w:r>
            <w:proofErr w:type="spellStart"/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>teleformación</w:t>
            </w:r>
            <w:proofErr w:type="spellEnd"/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>, formación profesional para el empleo en el ámbito de gestión del Servicio Público de Empleo Estatal).</w:t>
            </w:r>
          </w:p>
          <w:p w:rsidR="00855188" w:rsidRPr="00855188" w:rsidRDefault="00855188" w:rsidP="0085518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br/>
              <w:t>Este objetivo principal puede desglosarse en los siguientes objetivos específicos:</w:t>
            </w:r>
          </w:p>
          <w:p w:rsidR="00855188" w:rsidRPr="00855188" w:rsidRDefault="00855188" w:rsidP="00855188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 xml:space="preserve">Conocer los principales conceptos relacionados con la formación e - </w:t>
            </w:r>
            <w:proofErr w:type="spellStart"/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>learning</w:t>
            </w:r>
            <w:proofErr w:type="spellEnd"/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>.</w:t>
            </w:r>
          </w:p>
          <w:p w:rsidR="00855188" w:rsidRPr="00855188" w:rsidRDefault="00855188" w:rsidP="00855188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 xml:space="preserve">Contextualizar la formación </w:t>
            </w:r>
            <w:proofErr w:type="spellStart"/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>on</w:t>
            </w:r>
            <w:proofErr w:type="spellEnd"/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 xml:space="preserve"> line en la actual Sociedad del Conocimiento: redes sociales, web 2.0, foros, chats, </w:t>
            </w:r>
            <w:proofErr w:type="spellStart"/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>etc</w:t>
            </w:r>
            <w:proofErr w:type="spellEnd"/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>... y qué implicaciones tienen en los procesos de enseñanza - aprendizaje.</w:t>
            </w:r>
          </w:p>
          <w:p w:rsidR="00855188" w:rsidRPr="00855188" w:rsidRDefault="00855188" w:rsidP="00855188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>Profundizar en las plataformas tecnológicas, qué software utilizan, qué elementos son imprescindibles para que cumplan su función educativa y qué herramientas se pueden utilizar.</w:t>
            </w:r>
          </w:p>
          <w:p w:rsidR="00855188" w:rsidRPr="00855188" w:rsidRDefault="00855188" w:rsidP="00855188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 xml:space="preserve">Reflexionar y analizar el papel del tutor/a </w:t>
            </w:r>
            <w:proofErr w:type="spellStart"/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>on</w:t>
            </w:r>
            <w:proofErr w:type="spellEnd"/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 xml:space="preserve"> line. Profundizar en las competencias que debe desarrollar y qué habilidades son necesarias para motivar y orientar el aprendizaje para que éste sea de calidad y verdaderamente significativo.</w:t>
            </w:r>
          </w:p>
          <w:p w:rsidR="00855188" w:rsidRPr="00855188" w:rsidRDefault="00855188" w:rsidP="00855188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 xml:space="preserve">Desarrollar destrezas para elaborar y diseñar material web de calidad. </w:t>
            </w:r>
          </w:p>
          <w:p w:rsidR="00855188" w:rsidRPr="00855188" w:rsidRDefault="00855188" w:rsidP="00855188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 xml:space="preserve">Conocer las distintas herramientas de la web 2.0 y comerciales que podemos utilizar para </w:t>
            </w:r>
            <w:proofErr w:type="gramStart"/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>el diseño contenidos</w:t>
            </w:r>
            <w:proofErr w:type="gramEnd"/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 xml:space="preserve"> y para el desarrollo de nuestra acción tutorial.</w:t>
            </w:r>
          </w:p>
          <w:p w:rsidR="00855188" w:rsidRPr="00855188" w:rsidRDefault="00855188" w:rsidP="00855188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>Acercarnos a las nociones básicas de lo que es un estándar e-</w:t>
            </w:r>
            <w:proofErr w:type="spellStart"/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>learning</w:t>
            </w:r>
            <w:proofErr w:type="spellEnd"/>
            <w:r w:rsidRPr="00855188">
              <w:rPr>
                <w:rFonts w:ascii="Century Gothic" w:hAnsi="Century Gothic" w:cs="Tahoma"/>
                <w:bCs/>
                <w:sz w:val="22"/>
                <w:szCs w:val="23"/>
              </w:rPr>
              <w:t xml:space="preserve"> y conocer algunos programas y empaquetadores que se utilizan normalmente en la digitalización de cursos. </w:t>
            </w:r>
          </w:p>
          <w:p w:rsidR="004214A3" w:rsidRPr="006F7793" w:rsidRDefault="004214A3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t>Aproximación a los términos y conceptos de formación e-</w:t>
            </w:r>
            <w:proofErr w:type="spellStart"/>
            <w:r w:rsidRPr="00855188">
              <w:rPr>
                <w:rFonts w:ascii="Century Gothic" w:hAnsi="Century Gothic"/>
                <w:sz w:val="22"/>
                <w:szCs w:val="22"/>
              </w:rPr>
              <w:t>learning</w:t>
            </w:r>
            <w:proofErr w:type="spellEnd"/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t xml:space="preserve">Enseñanza presencial versus enseñanza </w:t>
            </w:r>
            <w:proofErr w:type="spellStart"/>
            <w:r w:rsidRPr="00855188">
              <w:rPr>
                <w:rFonts w:ascii="Century Gothic" w:hAnsi="Century Gothic"/>
                <w:sz w:val="22"/>
                <w:szCs w:val="22"/>
              </w:rPr>
              <w:t>on</w:t>
            </w:r>
            <w:proofErr w:type="spellEnd"/>
            <w:r w:rsidRPr="00855188">
              <w:rPr>
                <w:rFonts w:ascii="Century Gothic" w:hAnsi="Century Gothic"/>
                <w:sz w:val="22"/>
                <w:szCs w:val="22"/>
              </w:rPr>
              <w:t xml:space="preserve"> line</w:t>
            </w:r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t>La educación e-</w:t>
            </w:r>
            <w:proofErr w:type="spellStart"/>
            <w:r w:rsidRPr="00855188">
              <w:rPr>
                <w:rFonts w:ascii="Century Gothic" w:hAnsi="Century Gothic"/>
                <w:sz w:val="22"/>
                <w:szCs w:val="22"/>
              </w:rPr>
              <w:t>learning</w:t>
            </w:r>
            <w:proofErr w:type="spellEnd"/>
            <w:r w:rsidRPr="00855188">
              <w:rPr>
                <w:rFonts w:ascii="Century Gothic" w:hAnsi="Century Gothic"/>
                <w:sz w:val="22"/>
                <w:szCs w:val="22"/>
              </w:rPr>
              <w:t>: Un nuevo escenario formativo</w:t>
            </w:r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t>¿Qué es una plataforma tecnológica?</w:t>
            </w:r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t>Elementos para que una plataforma tecnológica sea educativa</w:t>
            </w:r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t>Herramientas didácticas y metodológicas de una plataforma</w:t>
            </w:r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t>Formación de tutores y metodología didáctica</w:t>
            </w:r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lastRenderedPageBreak/>
              <w:t xml:space="preserve">Competencias del </w:t>
            </w:r>
            <w:proofErr w:type="spellStart"/>
            <w:r w:rsidRPr="00855188">
              <w:rPr>
                <w:rFonts w:ascii="Century Gothic" w:hAnsi="Century Gothic"/>
                <w:sz w:val="22"/>
                <w:szCs w:val="22"/>
              </w:rPr>
              <w:t>teleformador</w:t>
            </w:r>
            <w:proofErr w:type="spellEnd"/>
            <w:r w:rsidRPr="00855188">
              <w:rPr>
                <w:rFonts w:ascii="Century Gothic" w:hAnsi="Century Gothic"/>
                <w:sz w:val="22"/>
                <w:szCs w:val="22"/>
              </w:rPr>
              <w:t>/a</w:t>
            </w:r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t>Técnicas para la orientación y motivación del estudiante</w:t>
            </w:r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t xml:space="preserve">La evaluación en cursos e - </w:t>
            </w:r>
            <w:proofErr w:type="spellStart"/>
            <w:r w:rsidRPr="00855188">
              <w:rPr>
                <w:rFonts w:ascii="Century Gothic" w:hAnsi="Century Gothic"/>
                <w:sz w:val="22"/>
                <w:szCs w:val="22"/>
              </w:rPr>
              <w:t>learning</w:t>
            </w:r>
            <w:proofErr w:type="spellEnd"/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t>Generación de Contenidos e-</w:t>
            </w:r>
            <w:proofErr w:type="spellStart"/>
            <w:r w:rsidRPr="00855188">
              <w:rPr>
                <w:rFonts w:ascii="Century Gothic" w:hAnsi="Century Gothic"/>
                <w:sz w:val="22"/>
                <w:szCs w:val="22"/>
              </w:rPr>
              <w:t>learning</w:t>
            </w:r>
            <w:proofErr w:type="spellEnd"/>
            <w:r w:rsidRPr="00855188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t xml:space="preserve">Diseño </w:t>
            </w:r>
            <w:proofErr w:type="spellStart"/>
            <w:r w:rsidRPr="00855188">
              <w:rPr>
                <w:rFonts w:ascii="Century Gothic" w:hAnsi="Century Gothic"/>
                <w:sz w:val="22"/>
                <w:szCs w:val="22"/>
              </w:rPr>
              <w:t>instruccional</w:t>
            </w:r>
            <w:proofErr w:type="spellEnd"/>
            <w:r w:rsidRPr="00855188">
              <w:rPr>
                <w:rFonts w:ascii="Century Gothic" w:hAnsi="Century Gothic"/>
                <w:sz w:val="22"/>
                <w:szCs w:val="22"/>
              </w:rPr>
              <w:t xml:space="preserve"> de contenidos</w:t>
            </w:r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t>Herramientas de la web 2.0 para la creación de contenidos</w:t>
            </w:r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t>Herramientas profesionales para la generación de contenidos</w:t>
            </w:r>
          </w:p>
          <w:p w:rsidR="00855188" w:rsidRPr="00855188" w:rsidRDefault="00855188" w:rsidP="00855188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855188">
              <w:rPr>
                <w:rFonts w:ascii="Century Gothic" w:hAnsi="Century Gothic"/>
                <w:sz w:val="22"/>
                <w:szCs w:val="22"/>
              </w:rPr>
              <w:t>Estándares de contenidos en e-</w:t>
            </w:r>
            <w:proofErr w:type="spellStart"/>
            <w:r w:rsidRPr="00855188">
              <w:rPr>
                <w:rFonts w:ascii="Century Gothic" w:hAnsi="Century Gothic"/>
                <w:sz w:val="22"/>
                <w:szCs w:val="22"/>
              </w:rPr>
              <w:t>learning</w:t>
            </w:r>
            <w:proofErr w:type="spellEnd"/>
          </w:p>
          <w:p w:rsidR="009D29DB" w:rsidRPr="006F7793" w:rsidRDefault="009D29DB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797C77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10C52"/>
    <w:multiLevelType w:val="multilevel"/>
    <w:tmpl w:val="A5F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12320"/>
    <w:multiLevelType w:val="multilevel"/>
    <w:tmpl w:val="74A4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2F0"/>
    <w:rsid w:val="003456FA"/>
    <w:rsid w:val="00380DCE"/>
    <w:rsid w:val="003A03BA"/>
    <w:rsid w:val="003B6303"/>
    <w:rsid w:val="003C5717"/>
    <w:rsid w:val="004126A8"/>
    <w:rsid w:val="00416682"/>
    <w:rsid w:val="004214A3"/>
    <w:rsid w:val="004232D4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6F7793"/>
    <w:rsid w:val="00734FAA"/>
    <w:rsid w:val="00757E95"/>
    <w:rsid w:val="007949A4"/>
    <w:rsid w:val="00797C77"/>
    <w:rsid w:val="007B04DA"/>
    <w:rsid w:val="007C5253"/>
    <w:rsid w:val="0080235A"/>
    <w:rsid w:val="0081388C"/>
    <w:rsid w:val="00832B66"/>
    <w:rsid w:val="00834C0F"/>
    <w:rsid w:val="008525EC"/>
    <w:rsid w:val="00855188"/>
    <w:rsid w:val="008827F8"/>
    <w:rsid w:val="00895BC7"/>
    <w:rsid w:val="008B5790"/>
    <w:rsid w:val="008C49EF"/>
    <w:rsid w:val="008E3379"/>
    <w:rsid w:val="008E5710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71381"/>
    <w:rsid w:val="00B71775"/>
    <w:rsid w:val="00B8061C"/>
    <w:rsid w:val="00B92BC5"/>
    <w:rsid w:val="00BA755F"/>
    <w:rsid w:val="00BC45B9"/>
    <w:rsid w:val="00BF14E0"/>
    <w:rsid w:val="00C03FD8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70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2602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2017-01-27T11:51:00Z</dcterms:created>
  <dcterms:modified xsi:type="dcterms:W3CDTF">2017-01-27T11:51:00Z</dcterms:modified>
</cp:coreProperties>
</file>